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6F4BC" w14:textId="6685741F" w:rsidR="0019380C" w:rsidRPr="005E036C" w:rsidRDefault="0019380C" w:rsidP="0019380C">
      <w:pPr>
        <w:pStyle w:val="Header"/>
        <w:rPr>
          <w:rFonts w:ascii="Arial" w:hAnsi="Arial" w:cs="Arial"/>
          <w:b/>
          <w:sz w:val="28"/>
          <w:szCs w:val="28"/>
        </w:rPr>
      </w:pPr>
      <w:r w:rsidRPr="005E036C">
        <w:rPr>
          <w:rFonts w:ascii="Arial" w:hAnsi="Arial" w:cs="Arial"/>
          <w:b/>
          <w:sz w:val="28"/>
          <w:szCs w:val="28"/>
        </w:rPr>
        <w:t xml:space="preserve">Sravana </w:t>
      </w:r>
      <w:r w:rsidR="005D78D2">
        <w:rPr>
          <w:rFonts w:ascii="Arial" w:hAnsi="Arial" w:cs="Arial"/>
          <w:b/>
          <w:sz w:val="28"/>
          <w:szCs w:val="28"/>
        </w:rPr>
        <w:t xml:space="preserve">Rayapudi </w:t>
      </w:r>
    </w:p>
    <w:p w14:paraId="3047B06E" w14:textId="68CDEAFE" w:rsidR="0019380C" w:rsidRPr="005E036C" w:rsidRDefault="00B54C5A" w:rsidP="00DE61B6">
      <w:pPr>
        <w:jc w:val="both"/>
        <w:rPr>
          <w:rFonts w:ascii="Arial" w:hAnsi="Arial" w:cs="Arial"/>
          <w:b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>Email id:</w:t>
      </w:r>
      <w:r w:rsidR="00936226">
        <w:rPr>
          <w:rFonts w:ascii="Arial" w:hAnsi="Arial" w:cs="Arial"/>
          <w:b/>
          <w:sz w:val="20"/>
          <w:szCs w:val="20"/>
        </w:rPr>
        <w:t xml:space="preserve"> </w:t>
      </w:r>
      <w:r w:rsidRPr="005E036C">
        <w:rPr>
          <w:rFonts w:ascii="Arial" w:hAnsi="Arial" w:cs="Arial"/>
          <w:b/>
          <w:sz w:val="20"/>
          <w:szCs w:val="20"/>
        </w:rPr>
        <w:t>sravani.bodi@gmail.com</w:t>
      </w:r>
    </w:p>
    <w:p w14:paraId="74ECB82B" w14:textId="0686B55E" w:rsidR="00B54C5A" w:rsidRPr="005E036C" w:rsidRDefault="00B54C5A" w:rsidP="00DE61B6">
      <w:pPr>
        <w:jc w:val="both"/>
        <w:rPr>
          <w:rFonts w:ascii="Arial" w:hAnsi="Arial" w:cs="Arial"/>
          <w:b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>Ph No:</w:t>
      </w:r>
      <w:r w:rsidR="006350DE">
        <w:rPr>
          <w:rFonts w:ascii="Arial" w:hAnsi="Arial" w:cs="Arial"/>
          <w:b/>
          <w:sz w:val="20"/>
          <w:szCs w:val="20"/>
        </w:rPr>
        <w:t xml:space="preserve"> </w:t>
      </w:r>
      <w:r w:rsidR="00790482" w:rsidRPr="005E036C">
        <w:rPr>
          <w:rFonts w:ascii="Arial" w:hAnsi="Arial" w:cs="Arial"/>
          <w:b/>
          <w:sz w:val="20"/>
          <w:szCs w:val="20"/>
        </w:rPr>
        <w:t>+</w:t>
      </w:r>
      <w:r w:rsidR="004A3932">
        <w:rPr>
          <w:rFonts w:ascii="Arial" w:hAnsi="Arial" w:cs="Arial"/>
          <w:b/>
          <w:sz w:val="20"/>
          <w:szCs w:val="20"/>
        </w:rPr>
        <w:t>1</w:t>
      </w:r>
      <w:r w:rsidR="005614FC">
        <w:rPr>
          <w:rFonts w:ascii="Arial" w:hAnsi="Arial" w:cs="Arial"/>
          <w:b/>
          <w:sz w:val="20"/>
          <w:szCs w:val="20"/>
        </w:rPr>
        <w:t>(</w:t>
      </w:r>
      <w:r w:rsidR="000C2B8E">
        <w:rPr>
          <w:rFonts w:ascii="Arial" w:hAnsi="Arial" w:cs="Arial"/>
          <w:b/>
          <w:sz w:val="20"/>
          <w:szCs w:val="20"/>
        </w:rPr>
        <w:t>248)-</w:t>
      </w:r>
      <w:r w:rsidR="00E6071A">
        <w:rPr>
          <w:rFonts w:ascii="Arial" w:hAnsi="Arial" w:cs="Arial"/>
          <w:b/>
          <w:sz w:val="20"/>
          <w:szCs w:val="20"/>
        </w:rPr>
        <w:t>558</w:t>
      </w:r>
      <w:r w:rsidR="000C2B8E">
        <w:rPr>
          <w:rFonts w:ascii="Arial" w:hAnsi="Arial" w:cs="Arial"/>
          <w:b/>
          <w:sz w:val="20"/>
          <w:szCs w:val="20"/>
        </w:rPr>
        <w:t>-</w:t>
      </w:r>
      <w:r w:rsidR="00E6071A">
        <w:rPr>
          <w:rFonts w:ascii="Arial" w:hAnsi="Arial" w:cs="Arial"/>
          <w:b/>
          <w:sz w:val="20"/>
          <w:szCs w:val="20"/>
        </w:rPr>
        <w:t>3</w:t>
      </w:r>
      <w:r w:rsidR="00037B44">
        <w:rPr>
          <w:rFonts w:ascii="Arial" w:hAnsi="Arial" w:cs="Arial"/>
          <w:b/>
          <w:sz w:val="20"/>
          <w:szCs w:val="20"/>
        </w:rPr>
        <w:t>299</w:t>
      </w:r>
    </w:p>
    <w:p w14:paraId="38623751" w14:textId="77777777" w:rsidR="00180C86" w:rsidRPr="005E036C" w:rsidRDefault="00DE61B6" w:rsidP="00DE61B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E036C">
        <w:rPr>
          <w:rFonts w:ascii="Arial" w:hAnsi="Arial" w:cs="Arial"/>
          <w:b/>
          <w:sz w:val="20"/>
          <w:szCs w:val="20"/>
          <w:u w:val="single"/>
        </w:rPr>
        <w:t>SUMMARY</w:t>
      </w:r>
    </w:p>
    <w:p w14:paraId="2AF0F545" w14:textId="6D53B6A6" w:rsidR="00180C86" w:rsidRDefault="000D5B91" w:rsidP="00DE61B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1</w:t>
      </w:r>
      <w:r w:rsidR="00040BF6">
        <w:rPr>
          <w:rFonts w:ascii="Arial" w:hAnsi="Arial" w:cs="Arial"/>
          <w:sz w:val="20"/>
          <w:szCs w:val="20"/>
        </w:rPr>
        <w:t>2+</w:t>
      </w:r>
      <w:r w:rsidRPr="005E036C">
        <w:rPr>
          <w:rFonts w:ascii="Arial" w:hAnsi="Arial" w:cs="Arial"/>
          <w:sz w:val="20"/>
          <w:szCs w:val="20"/>
        </w:rPr>
        <w:t xml:space="preserve"> years of professional IT experience in analyzing requirements, designing, building, highly distributed mission critical products and Applications</w:t>
      </w:r>
      <w:r w:rsidR="00A46AEA" w:rsidRPr="005E036C">
        <w:rPr>
          <w:rFonts w:ascii="Arial" w:hAnsi="Arial" w:cs="Arial"/>
          <w:sz w:val="20"/>
          <w:szCs w:val="20"/>
        </w:rPr>
        <w:t>.</w:t>
      </w:r>
    </w:p>
    <w:p w14:paraId="773A3E0F" w14:textId="6978B989" w:rsidR="00123DE3" w:rsidRPr="005E036C" w:rsidRDefault="00123DE3" w:rsidP="00DE61B6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123DE3">
        <w:rPr>
          <w:rFonts w:ascii="Arial" w:hAnsi="Arial" w:cs="Arial"/>
          <w:sz w:val="20"/>
          <w:szCs w:val="20"/>
        </w:rPr>
        <w:t>Business Intelligence using SAP Business object Data Services.</w:t>
      </w:r>
      <w:r>
        <w:rPr>
          <w:rFonts w:ascii="Arial" w:hAnsi="Arial" w:cs="Arial"/>
          <w:sz w:val="20"/>
          <w:szCs w:val="20"/>
        </w:rPr>
        <w:t xml:space="preserve"> </w:t>
      </w:r>
      <w:r w:rsidRPr="00123DE3">
        <w:rPr>
          <w:rFonts w:ascii="Arial" w:hAnsi="Arial" w:cs="Arial"/>
          <w:sz w:val="20"/>
          <w:szCs w:val="20"/>
        </w:rPr>
        <w:t>Information</w:t>
      </w:r>
      <w:r>
        <w:rPr>
          <w:rFonts w:ascii="Arial" w:hAnsi="Arial" w:cs="Arial"/>
          <w:sz w:val="20"/>
          <w:szCs w:val="20"/>
        </w:rPr>
        <w:t xml:space="preserve"> </w:t>
      </w:r>
      <w:r w:rsidRPr="00123DE3">
        <w:rPr>
          <w:rFonts w:ascii="Arial" w:hAnsi="Arial" w:cs="Arial"/>
          <w:sz w:val="20"/>
          <w:szCs w:val="20"/>
        </w:rPr>
        <w:t>steward,</w:t>
      </w:r>
      <w:r>
        <w:rPr>
          <w:rFonts w:ascii="Arial" w:hAnsi="Arial" w:cs="Arial"/>
          <w:sz w:val="20"/>
          <w:szCs w:val="20"/>
        </w:rPr>
        <w:t xml:space="preserve"> </w:t>
      </w:r>
      <w:r w:rsidRPr="00123DE3">
        <w:rPr>
          <w:rFonts w:ascii="Arial" w:hAnsi="Arial" w:cs="Arial"/>
          <w:sz w:val="20"/>
          <w:szCs w:val="20"/>
        </w:rPr>
        <w:t>Data Quality,</w:t>
      </w:r>
      <w:r>
        <w:rPr>
          <w:rFonts w:ascii="Arial" w:hAnsi="Arial" w:cs="Arial"/>
          <w:sz w:val="20"/>
          <w:szCs w:val="20"/>
        </w:rPr>
        <w:t xml:space="preserve"> </w:t>
      </w:r>
      <w:r w:rsidRPr="00123DE3">
        <w:rPr>
          <w:rFonts w:ascii="Arial" w:hAnsi="Arial" w:cs="Arial"/>
          <w:sz w:val="20"/>
          <w:szCs w:val="20"/>
        </w:rPr>
        <w:t>Informatica Power Center interface with Various data Sources.</w:t>
      </w:r>
    </w:p>
    <w:p w14:paraId="78FE1F8B" w14:textId="2AF5AFD4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Worked as a</w:t>
      </w:r>
      <w:r w:rsidR="00B35EF7" w:rsidRPr="005E036C">
        <w:rPr>
          <w:rFonts w:ascii="Arial" w:hAnsi="Arial" w:cs="Arial"/>
          <w:sz w:val="20"/>
          <w:szCs w:val="20"/>
        </w:rPr>
        <w:t>n</w:t>
      </w:r>
      <w:r w:rsidRPr="005E036C">
        <w:rPr>
          <w:rFonts w:ascii="Arial" w:hAnsi="Arial" w:cs="Arial"/>
          <w:sz w:val="20"/>
          <w:szCs w:val="20"/>
        </w:rPr>
        <w:t xml:space="preserve"> ETL Developer and SQL developer as SAP – BODS Technical Consultant using Business Objects Data Integration Data Services</w:t>
      </w:r>
      <w:r w:rsidR="00936226">
        <w:rPr>
          <w:rFonts w:ascii="Arial" w:hAnsi="Arial" w:cs="Arial"/>
          <w:sz w:val="20"/>
          <w:szCs w:val="20"/>
        </w:rPr>
        <w:t xml:space="preserve"> </w:t>
      </w:r>
      <w:r w:rsidRPr="005E036C">
        <w:rPr>
          <w:rFonts w:ascii="Arial" w:hAnsi="Arial" w:cs="Arial"/>
          <w:sz w:val="20"/>
          <w:szCs w:val="20"/>
        </w:rPr>
        <w:t xml:space="preserve">(BODI/DS 3.2, 4.0 and 4.2) </w:t>
      </w:r>
    </w:p>
    <w:p w14:paraId="480D22A3" w14:textId="77777777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Expert in Data Extraction, Transforming and Loading (ETL) using Business Objects Data Integrator XI (BODI), Data-services xi3.2, 4.0(BODS) and Business Objects Web intelligence reporting. </w:t>
      </w:r>
    </w:p>
    <w:p w14:paraId="3AF6ACE5" w14:textId="77777777" w:rsidR="00BE18B6" w:rsidRPr="005E036C" w:rsidRDefault="00BE18B6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Implementing RFC connection and them to interact with SAP systems.</w:t>
      </w:r>
    </w:p>
    <w:p w14:paraId="24539354" w14:textId="77777777" w:rsidR="00BE18B6" w:rsidRPr="005E036C" w:rsidRDefault="00BE18B6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Implementing ABAP data flows in SAP BODS to extract the data from SAP ECC system.</w:t>
      </w:r>
    </w:p>
    <w:p w14:paraId="3547B197" w14:textId="77777777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Implemented Slowly Changing Dimension – Type 2 (SCD – Type 2) for the required dimensions by using TABLE_COMPARIOSN Transform, HISTORY_PRESERVING Transform and KEY_GENERATION Transform</w:t>
      </w:r>
    </w:p>
    <w:p w14:paraId="1A74D0EA" w14:textId="6CA0A5DF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Used the LOOKUP_EXT functions to derive the columns in BODS ETL by look upping </w:t>
      </w:r>
      <w:r w:rsidR="00043566" w:rsidRPr="005E036C">
        <w:rPr>
          <w:rFonts w:ascii="Arial" w:hAnsi="Arial" w:cs="Arial"/>
          <w:sz w:val="20"/>
          <w:szCs w:val="20"/>
        </w:rPr>
        <w:t>the values</w:t>
      </w:r>
      <w:r w:rsidRPr="005E036C">
        <w:rPr>
          <w:rFonts w:ascii="Arial" w:hAnsi="Arial" w:cs="Arial"/>
          <w:sz w:val="20"/>
          <w:szCs w:val="20"/>
        </w:rPr>
        <w:t xml:space="preserve"> in lookup table of type validity tables</w:t>
      </w:r>
    </w:p>
    <w:p w14:paraId="0E7F596F" w14:textId="77777777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Experience in debugging execution er</w:t>
      </w:r>
      <w:r w:rsidR="005C57AE" w:rsidRPr="005E036C">
        <w:rPr>
          <w:rFonts w:ascii="Arial" w:hAnsi="Arial" w:cs="Arial"/>
          <w:sz w:val="20"/>
          <w:szCs w:val="20"/>
        </w:rPr>
        <w:t>rors using Data Services logs (Trace, Statistics, and E</w:t>
      </w:r>
      <w:r w:rsidRPr="005E036C">
        <w:rPr>
          <w:rFonts w:ascii="Arial" w:hAnsi="Arial" w:cs="Arial"/>
          <w:sz w:val="20"/>
          <w:szCs w:val="20"/>
        </w:rPr>
        <w:t>rror).</w:t>
      </w:r>
    </w:p>
    <w:p w14:paraId="4696A22F" w14:textId="77777777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Tested data flows and scripts against sample data and real data.</w:t>
      </w:r>
    </w:p>
    <w:p w14:paraId="1BD8BB05" w14:textId="77777777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Worked with End-To-End implementation with Data warehousing team and Strong understanding of Data warehouse concepts Star Schema, Snowflake Schemas and Multi-Dimensional Models for query and analysis requirements.</w:t>
      </w:r>
    </w:p>
    <w:p w14:paraId="648B6F67" w14:textId="77777777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Experience in Automation of jobs through Management console &amp; creating Batch jobs based on Client requirement.</w:t>
      </w:r>
    </w:p>
    <w:p w14:paraId="543DB249" w14:textId="77777777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Configuration of Local Repository for each application Environment.</w:t>
      </w:r>
    </w:p>
    <w:p w14:paraId="5DED7BA0" w14:textId="77777777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Working knowledge of Software Development Life Cycle (SDLC), having thorough understanding of various phases like Requirements, Analysis/Design, Development, Project Management and Testing.</w:t>
      </w:r>
    </w:p>
    <w:p w14:paraId="7AAC928C" w14:textId="77777777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Knowledge on developing logical and physical schema of the database using data modeling. </w:t>
      </w:r>
    </w:p>
    <w:p w14:paraId="497EF481" w14:textId="4BC81E56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Experienced with SQL queries</w:t>
      </w:r>
      <w:r w:rsidR="00936226">
        <w:rPr>
          <w:rFonts w:ascii="Arial" w:hAnsi="Arial" w:cs="Arial"/>
          <w:sz w:val="20"/>
          <w:szCs w:val="20"/>
        </w:rPr>
        <w:t xml:space="preserve">, </w:t>
      </w:r>
      <w:r w:rsidRPr="005E036C">
        <w:rPr>
          <w:rFonts w:ascii="Arial" w:hAnsi="Arial" w:cs="Arial"/>
          <w:sz w:val="20"/>
          <w:szCs w:val="20"/>
        </w:rPr>
        <w:t>views and stored procedures</w:t>
      </w:r>
    </w:p>
    <w:p w14:paraId="2676C538" w14:textId="77777777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Extensively worked on Metadata management for user provided files.</w:t>
      </w:r>
    </w:p>
    <w:p w14:paraId="3578AC58" w14:textId="77777777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Knowledge on Repository Manager Configuration, Job Server configuration, Management Console.</w:t>
      </w:r>
    </w:p>
    <w:p w14:paraId="71786BE1" w14:textId="77777777" w:rsidR="00953805" w:rsidRPr="005E036C" w:rsidRDefault="00953805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color w:val="000000"/>
          <w:sz w:val="20"/>
          <w:szCs w:val="20"/>
          <w:shd w:val="clear" w:color="auto" w:fill="FFFFFF"/>
        </w:rPr>
        <w:t>Experience in Requirement gathering, Fit-Gap analysis, Blueprinting, build, Configuration, Testing, cutover and Go-live activities for data migration.</w:t>
      </w:r>
    </w:p>
    <w:p w14:paraId="33CF949E" w14:textId="77777777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Experience in Release management process including development, testing and production.</w:t>
      </w:r>
    </w:p>
    <w:p w14:paraId="3D85513B" w14:textId="77777777" w:rsidR="003261F1" w:rsidRPr="005E036C" w:rsidRDefault="003261F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Worked on SAP BODS Information Steward like creating the rules, </w:t>
      </w:r>
      <w:r w:rsidR="004B4267" w:rsidRPr="005E036C">
        <w:rPr>
          <w:rFonts w:ascii="Arial" w:hAnsi="Arial" w:cs="Arial"/>
          <w:sz w:val="20"/>
          <w:szCs w:val="20"/>
        </w:rPr>
        <w:t xml:space="preserve">binding rules, score card setup and </w:t>
      </w:r>
      <w:r w:rsidRPr="005E036C">
        <w:rPr>
          <w:rFonts w:ascii="Arial" w:hAnsi="Arial" w:cs="Arial"/>
          <w:sz w:val="20"/>
          <w:szCs w:val="20"/>
        </w:rPr>
        <w:t>data profiling.</w:t>
      </w:r>
    </w:p>
    <w:p w14:paraId="3E8A2A7D" w14:textId="77777777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Worked in preparing technical documents like Data Mapping Document and Unit testing evidence documents.</w:t>
      </w:r>
    </w:p>
    <w:p w14:paraId="558CC005" w14:textId="77777777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Worked on validations on preproduction and production deployments.</w:t>
      </w:r>
    </w:p>
    <w:p w14:paraId="13AF6C04" w14:textId="77777777" w:rsidR="00180C86" w:rsidRPr="005E036C" w:rsidRDefault="000D5B91" w:rsidP="00DE61B6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Troubleshoot failed jobs in Preproduction and production environments</w:t>
      </w:r>
    </w:p>
    <w:p w14:paraId="4BCF9405" w14:textId="77777777" w:rsidR="00E17526" w:rsidRPr="005E036C" w:rsidRDefault="00E17526" w:rsidP="007C4E48">
      <w:pPr>
        <w:numPr>
          <w:ilvl w:val="0"/>
          <w:numId w:val="32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Communicate and Co-ordinate with Offshore</w:t>
      </w:r>
    </w:p>
    <w:p w14:paraId="756E50FD" w14:textId="77777777" w:rsidR="00470023" w:rsidRPr="005E036C" w:rsidRDefault="00470023" w:rsidP="00DE61B6">
      <w:pPr>
        <w:ind w:left="360" w:right="-360"/>
        <w:jc w:val="both"/>
        <w:rPr>
          <w:rFonts w:ascii="Arial" w:hAnsi="Arial" w:cs="Arial"/>
          <w:sz w:val="20"/>
          <w:szCs w:val="20"/>
        </w:rPr>
      </w:pPr>
    </w:p>
    <w:p w14:paraId="2425FD90" w14:textId="77777777" w:rsidR="00180C86" w:rsidRPr="005E036C" w:rsidRDefault="00DE61B6" w:rsidP="00DE61B6">
      <w:p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  <w:u w:val="single"/>
        </w:rPr>
        <w:t>TECHNICAL SKILLS</w:t>
      </w:r>
    </w:p>
    <w:p w14:paraId="607D3655" w14:textId="77777777" w:rsidR="00180C86" w:rsidRPr="005E036C" w:rsidRDefault="00180C86" w:rsidP="00DE61B6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Y="129"/>
        <w:tblW w:w="9752" w:type="dxa"/>
        <w:tblLook w:val="04A0" w:firstRow="1" w:lastRow="0" w:firstColumn="1" w:lastColumn="0" w:noHBand="0" w:noVBand="1"/>
      </w:tblPr>
      <w:tblGrid>
        <w:gridCol w:w="1804"/>
        <w:gridCol w:w="7948"/>
      </w:tblGrid>
      <w:tr w:rsidR="00180C86" w:rsidRPr="005E036C" w14:paraId="294A2E8D" w14:textId="77777777">
        <w:trPr>
          <w:trHeight w:val="55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9A3D7C" w14:textId="77777777" w:rsidR="00180C86" w:rsidRPr="005E036C" w:rsidRDefault="000D5B91" w:rsidP="00DE61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36C">
              <w:rPr>
                <w:rFonts w:ascii="Arial" w:hAnsi="Arial" w:cs="Arial"/>
                <w:b/>
                <w:sz w:val="20"/>
                <w:szCs w:val="20"/>
              </w:rPr>
              <w:t>ETL Tools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9963" w14:textId="1B5A8B1C" w:rsidR="00180C86" w:rsidRPr="005E036C" w:rsidRDefault="000D5B91" w:rsidP="00DE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36C">
              <w:rPr>
                <w:rFonts w:ascii="Arial" w:hAnsi="Arial" w:cs="Arial"/>
                <w:sz w:val="20"/>
                <w:szCs w:val="20"/>
              </w:rPr>
              <w:t>Business Objects Data Services XI 3.2/4.0/4.2</w:t>
            </w:r>
            <w:r w:rsidR="00123DE3">
              <w:rPr>
                <w:rFonts w:ascii="Arial" w:hAnsi="Arial" w:cs="Arial"/>
                <w:sz w:val="20"/>
                <w:szCs w:val="20"/>
              </w:rPr>
              <w:t>,</w:t>
            </w:r>
            <w:r w:rsidR="009E33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DE3" w:rsidRPr="00123DE3">
              <w:rPr>
                <w:rFonts w:ascii="Arial" w:hAnsi="Arial" w:cs="Arial"/>
                <w:sz w:val="20"/>
                <w:szCs w:val="20"/>
              </w:rPr>
              <w:t>Informatica Power Center</w:t>
            </w:r>
            <w:r w:rsidR="00123D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80C86" w:rsidRPr="005E036C" w14:paraId="57CB8049" w14:textId="77777777">
        <w:trPr>
          <w:trHeight w:val="24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8AAEC" w14:textId="77777777" w:rsidR="00180C86" w:rsidRPr="005E036C" w:rsidRDefault="000D5B91" w:rsidP="00DE61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36C">
              <w:rPr>
                <w:rFonts w:ascii="Arial" w:hAnsi="Arial" w:cs="Arial"/>
                <w:b/>
                <w:sz w:val="20"/>
                <w:szCs w:val="20"/>
              </w:rPr>
              <w:t>ERP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CF18" w14:textId="77777777" w:rsidR="00180C86" w:rsidRPr="005E036C" w:rsidRDefault="000D5B91" w:rsidP="00DE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36C">
              <w:rPr>
                <w:rFonts w:ascii="Arial" w:hAnsi="Arial" w:cs="Arial"/>
                <w:sz w:val="20"/>
                <w:szCs w:val="20"/>
              </w:rPr>
              <w:t>SAP R/3 (4.6 C/4.7), ECC 5.0, ECC 6.0</w:t>
            </w:r>
          </w:p>
          <w:p w14:paraId="34A27767" w14:textId="77777777" w:rsidR="00180C86" w:rsidRPr="005E036C" w:rsidRDefault="00D9599B" w:rsidP="00DE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36C">
              <w:rPr>
                <w:rFonts w:ascii="Arial" w:hAnsi="Arial" w:cs="Arial"/>
                <w:sz w:val="20"/>
                <w:szCs w:val="20"/>
              </w:rPr>
              <w:t>SAP S/4 HANA</w:t>
            </w:r>
          </w:p>
        </w:tc>
      </w:tr>
      <w:tr w:rsidR="00180C86" w:rsidRPr="005E036C" w14:paraId="3684C294" w14:textId="77777777">
        <w:trPr>
          <w:trHeight w:val="581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56782" w14:textId="77777777" w:rsidR="00180C86" w:rsidRPr="005E036C" w:rsidRDefault="000D5B91" w:rsidP="00DE61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36C">
              <w:rPr>
                <w:rFonts w:ascii="Arial" w:hAnsi="Arial" w:cs="Arial"/>
                <w:b/>
                <w:sz w:val="20"/>
                <w:szCs w:val="20"/>
              </w:rPr>
              <w:t>Databases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AACA" w14:textId="77777777" w:rsidR="00180C86" w:rsidRPr="005E036C" w:rsidRDefault="00037789" w:rsidP="00DE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36C">
              <w:rPr>
                <w:rFonts w:ascii="Arial" w:hAnsi="Arial" w:cs="Arial"/>
                <w:sz w:val="20"/>
                <w:szCs w:val="20"/>
              </w:rPr>
              <w:t xml:space="preserve">SAP HANA, </w:t>
            </w:r>
            <w:r w:rsidR="00470023" w:rsidRPr="005E036C">
              <w:rPr>
                <w:rFonts w:ascii="Arial" w:hAnsi="Arial" w:cs="Arial"/>
                <w:sz w:val="20"/>
                <w:szCs w:val="20"/>
              </w:rPr>
              <w:t xml:space="preserve">Teradata, Oracle 10g, </w:t>
            </w:r>
            <w:r w:rsidR="000D5B91" w:rsidRPr="005E036C">
              <w:rPr>
                <w:rFonts w:ascii="Arial" w:hAnsi="Arial" w:cs="Arial"/>
                <w:sz w:val="20"/>
                <w:szCs w:val="20"/>
              </w:rPr>
              <w:t>SQL Server 2005/2008.</w:t>
            </w:r>
          </w:p>
        </w:tc>
      </w:tr>
      <w:tr w:rsidR="00180C86" w:rsidRPr="005E036C" w14:paraId="3FC906C8" w14:textId="77777777">
        <w:trPr>
          <w:trHeight w:val="407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96E47" w14:textId="77777777" w:rsidR="00180C86" w:rsidRPr="005E036C" w:rsidRDefault="000D5B91" w:rsidP="00DE61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36C">
              <w:rPr>
                <w:rFonts w:ascii="Arial" w:hAnsi="Arial" w:cs="Arial"/>
                <w:b/>
                <w:sz w:val="20"/>
                <w:szCs w:val="20"/>
              </w:rPr>
              <w:t>Reporting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4A59" w14:textId="3EBD0583" w:rsidR="00180C86" w:rsidRPr="005E036C" w:rsidRDefault="000D5B91" w:rsidP="00DE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36C">
              <w:rPr>
                <w:rFonts w:ascii="Arial" w:hAnsi="Arial" w:cs="Arial"/>
                <w:sz w:val="20"/>
                <w:szCs w:val="20"/>
              </w:rPr>
              <w:t>SAP Business Objects, Web I report</w:t>
            </w:r>
          </w:p>
        </w:tc>
      </w:tr>
      <w:tr w:rsidR="00180C86" w:rsidRPr="005E036C" w14:paraId="1D0A5DF6" w14:textId="77777777">
        <w:trPr>
          <w:trHeight w:val="60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60751" w14:textId="77777777" w:rsidR="00180C86" w:rsidRPr="005E036C" w:rsidRDefault="000D5B91" w:rsidP="00DE61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36C">
              <w:rPr>
                <w:rFonts w:ascii="Arial" w:hAnsi="Arial" w:cs="Arial"/>
                <w:b/>
                <w:sz w:val="20"/>
                <w:szCs w:val="20"/>
              </w:rPr>
              <w:t>Languages and</w:t>
            </w:r>
          </w:p>
          <w:p w14:paraId="4E236E0A" w14:textId="77777777" w:rsidR="00180C86" w:rsidRPr="005E036C" w:rsidRDefault="00A46AEA" w:rsidP="00DE61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36C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0D5B91" w:rsidRPr="005E036C">
              <w:rPr>
                <w:rFonts w:ascii="Arial" w:hAnsi="Arial" w:cs="Arial"/>
                <w:b/>
                <w:sz w:val="20"/>
                <w:szCs w:val="20"/>
              </w:rPr>
              <w:t>thers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57A4" w14:textId="6CADEF76" w:rsidR="00180C86" w:rsidRPr="005E036C" w:rsidRDefault="000D5B91" w:rsidP="00DE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36C">
              <w:rPr>
                <w:rFonts w:ascii="Arial" w:hAnsi="Arial" w:cs="Arial"/>
                <w:sz w:val="20"/>
                <w:szCs w:val="20"/>
              </w:rPr>
              <w:t>SQL, Big Data Tools HADOOP HDFS</w:t>
            </w:r>
            <w:r w:rsidR="009362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36C">
              <w:rPr>
                <w:rFonts w:ascii="Arial" w:hAnsi="Arial" w:cs="Arial"/>
                <w:sz w:val="20"/>
                <w:szCs w:val="20"/>
              </w:rPr>
              <w:t xml:space="preserve">Map Reduce, PIG SQOOP and </w:t>
            </w:r>
          </w:p>
          <w:p w14:paraId="25CBF889" w14:textId="77777777" w:rsidR="00180C86" w:rsidRPr="005E036C" w:rsidRDefault="000D5B91" w:rsidP="00DE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36C">
              <w:rPr>
                <w:rFonts w:ascii="Arial" w:hAnsi="Arial" w:cs="Arial"/>
                <w:sz w:val="20"/>
                <w:szCs w:val="20"/>
              </w:rPr>
              <w:t>BPM tool PEGA</w:t>
            </w:r>
          </w:p>
        </w:tc>
      </w:tr>
      <w:tr w:rsidR="00180C86" w:rsidRPr="005E036C" w14:paraId="60F7E0D3" w14:textId="77777777">
        <w:trPr>
          <w:trHeight w:val="514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37711" w14:textId="77777777" w:rsidR="00180C86" w:rsidRPr="005E036C" w:rsidRDefault="000D5B91" w:rsidP="00DE61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36C">
              <w:rPr>
                <w:rFonts w:ascii="Arial" w:hAnsi="Arial" w:cs="Arial"/>
                <w:b/>
                <w:sz w:val="20"/>
                <w:szCs w:val="20"/>
              </w:rPr>
              <w:lastRenderedPageBreak/>
              <w:t>Operating System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92B4" w14:textId="77777777" w:rsidR="00180C86" w:rsidRPr="005E036C" w:rsidRDefault="000D5B91" w:rsidP="00DE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36C">
              <w:rPr>
                <w:rFonts w:ascii="Arial" w:hAnsi="Arial" w:cs="Arial"/>
                <w:sz w:val="20"/>
                <w:szCs w:val="20"/>
              </w:rPr>
              <w:t>MS-Dos, Windows 9X, Advanced 200X Server and Linux</w:t>
            </w:r>
          </w:p>
        </w:tc>
      </w:tr>
      <w:tr w:rsidR="00180C86" w:rsidRPr="005E036C" w14:paraId="19CAAF7D" w14:textId="77777777">
        <w:trPr>
          <w:trHeight w:val="559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78EBE6" w14:textId="77777777" w:rsidR="00180C86" w:rsidRPr="005E036C" w:rsidRDefault="000D5B91" w:rsidP="00DE61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36C">
              <w:rPr>
                <w:rFonts w:ascii="Arial" w:hAnsi="Arial" w:cs="Arial"/>
                <w:b/>
                <w:sz w:val="20"/>
                <w:szCs w:val="20"/>
              </w:rPr>
              <w:t>Packages/Tools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A9F3" w14:textId="77777777" w:rsidR="00180C86" w:rsidRPr="005E036C" w:rsidRDefault="000D5B91" w:rsidP="00DE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36C">
              <w:rPr>
                <w:rFonts w:ascii="Arial" w:hAnsi="Arial" w:cs="Arial"/>
                <w:sz w:val="20"/>
                <w:szCs w:val="20"/>
              </w:rPr>
              <w:t xml:space="preserve"> Remedy, HPQC</w:t>
            </w:r>
          </w:p>
        </w:tc>
      </w:tr>
      <w:tr w:rsidR="00180C86" w:rsidRPr="005E036C" w14:paraId="0F529A6D" w14:textId="77777777">
        <w:trPr>
          <w:trHeight w:val="604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B0A95" w14:textId="77777777" w:rsidR="00180C86" w:rsidRPr="005E036C" w:rsidRDefault="000D5B91" w:rsidP="00DE61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36C">
              <w:rPr>
                <w:rFonts w:ascii="Arial" w:hAnsi="Arial" w:cs="Arial"/>
                <w:b/>
                <w:sz w:val="20"/>
                <w:szCs w:val="20"/>
              </w:rPr>
              <w:t>Programming Languages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A423" w14:textId="421E2F5E" w:rsidR="00180C86" w:rsidRPr="005E036C" w:rsidRDefault="000D5B91" w:rsidP="00DE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36C">
              <w:rPr>
                <w:rFonts w:ascii="Arial" w:hAnsi="Arial" w:cs="Arial"/>
                <w:sz w:val="20"/>
                <w:szCs w:val="20"/>
              </w:rPr>
              <w:t>C, C++, Java, SQL</w:t>
            </w:r>
            <w:r w:rsidR="009362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036C">
              <w:rPr>
                <w:rFonts w:ascii="Arial" w:hAnsi="Arial" w:cs="Arial"/>
                <w:sz w:val="20"/>
                <w:szCs w:val="20"/>
              </w:rPr>
              <w:t>PL SQL</w:t>
            </w:r>
          </w:p>
        </w:tc>
      </w:tr>
    </w:tbl>
    <w:p w14:paraId="2C84C4D4" w14:textId="77777777" w:rsidR="00060E08" w:rsidRDefault="00060E08" w:rsidP="0019380C">
      <w:pPr>
        <w:rPr>
          <w:rFonts w:ascii="Arial" w:hAnsi="Arial" w:cs="Arial"/>
          <w:b/>
          <w:sz w:val="20"/>
          <w:szCs w:val="20"/>
          <w:u w:val="single"/>
        </w:rPr>
      </w:pPr>
    </w:p>
    <w:p w14:paraId="1A21FC99" w14:textId="77777777" w:rsidR="00060E08" w:rsidRDefault="00060E08" w:rsidP="0019380C">
      <w:pPr>
        <w:rPr>
          <w:rFonts w:ascii="Arial" w:hAnsi="Arial" w:cs="Arial"/>
          <w:b/>
          <w:sz w:val="20"/>
          <w:szCs w:val="20"/>
          <w:u w:val="single"/>
        </w:rPr>
      </w:pPr>
    </w:p>
    <w:p w14:paraId="24E428CA" w14:textId="77777777" w:rsidR="00DE61B6" w:rsidRPr="005E036C" w:rsidRDefault="00DE61B6" w:rsidP="0019380C">
      <w:pPr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  <w:u w:val="single"/>
        </w:rPr>
        <w:t>EDUCATION</w:t>
      </w:r>
      <w:r w:rsidR="002519E8">
        <w:rPr>
          <w:rFonts w:ascii="Arial" w:hAnsi="Arial" w:cs="Arial"/>
          <w:b/>
          <w:sz w:val="20"/>
          <w:szCs w:val="20"/>
          <w:u w:val="single"/>
        </w:rPr>
        <w:t>:</w:t>
      </w:r>
      <w:r w:rsidR="006350D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E036C">
        <w:rPr>
          <w:rFonts w:ascii="Arial" w:hAnsi="Arial" w:cs="Arial"/>
          <w:sz w:val="20"/>
          <w:szCs w:val="20"/>
        </w:rPr>
        <w:t>Master of Co</w:t>
      </w:r>
      <w:r w:rsidR="00514364" w:rsidRPr="005E036C">
        <w:rPr>
          <w:rFonts w:ascii="Arial" w:hAnsi="Arial" w:cs="Arial"/>
          <w:sz w:val="20"/>
          <w:szCs w:val="20"/>
        </w:rPr>
        <w:t>mputer Application</w:t>
      </w:r>
      <w:r w:rsidR="00B95446">
        <w:rPr>
          <w:rFonts w:ascii="Arial" w:hAnsi="Arial" w:cs="Arial"/>
          <w:sz w:val="20"/>
          <w:szCs w:val="20"/>
        </w:rPr>
        <w:t>s</w:t>
      </w:r>
      <w:r w:rsidR="00514364" w:rsidRPr="005E036C">
        <w:rPr>
          <w:rFonts w:ascii="Arial" w:hAnsi="Arial" w:cs="Arial"/>
          <w:sz w:val="20"/>
          <w:szCs w:val="20"/>
        </w:rPr>
        <w:t xml:space="preserve"> (MCA)</w:t>
      </w:r>
      <w:r w:rsidR="00B95446">
        <w:rPr>
          <w:rFonts w:ascii="Arial" w:hAnsi="Arial" w:cs="Arial"/>
          <w:sz w:val="20"/>
          <w:szCs w:val="20"/>
        </w:rPr>
        <w:t>, 2009</w:t>
      </w:r>
      <w:r w:rsidR="00514364" w:rsidRPr="005E036C">
        <w:rPr>
          <w:rFonts w:ascii="Arial" w:hAnsi="Arial" w:cs="Arial"/>
          <w:sz w:val="20"/>
          <w:szCs w:val="20"/>
        </w:rPr>
        <w:t xml:space="preserve"> from Acharya Nagarjuna</w:t>
      </w:r>
      <w:r w:rsidRPr="005E036C">
        <w:rPr>
          <w:rFonts w:ascii="Arial" w:hAnsi="Arial" w:cs="Arial"/>
          <w:sz w:val="20"/>
          <w:szCs w:val="20"/>
        </w:rPr>
        <w:t xml:space="preserve"> University, India</w:t>
      </w:r>
    </w:p>
    <w:p w14:paraId="5FFD917E" w14:textId="77777777" w:rsidR="00DE61B6" w:rsidRPr="005E036C" w:rsidRDefault="00DE61B6" w:rsidP="00DE61B6">
      <w:pPr>
        <w:ind w:left="360" w:right="-360"/>
        <w:jc w:val="both"/>
        <w:rPr>
          <w:rFonts w:ascii="Arial" w:hAnsi="Arial" w:cs="Arial"/>
          <w:sz w:val="20"/>
          <w:szCs w:val="20"/>
        </w:rPr>
      </w:pPr>
    </w:p>
    <w:p w14:paraId="1DC36CE3" w14:textId="77777777" w:rsidR="00180C86" w:rsidRPr="005E036C" w:rsidRDefault="0019380C" w:rsidP="00DE61B6">
      <w:pPr>
        <w:jc w:val="both"/>
        <w:rPr>
          <w:rFonts w:ascii="Arial" w:hAnsi="Arial" w:cs="Arial"/>
          <w:b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  <w:u w:val="single"/>
        </w:rPr>
        <w:t>PROFESSIONAL</w:t>
      </w:r>
      <w:r w:rsidR="00DE61B6" w:rsidRPr="005E036C">
        <w:rPr>
          <w:rFonts w:ascii="Arial" w:hAnsi="Arial" w:cs="Arial"/>
          <w:b/>
          <w:sz w:val="20"/>
          <w:szCs w:val="20"/>
          <w:u w:val="single"/>
        </w:rPr>
        <w:t xml:space="preserve"> EXPERIENCE</w:t>
      </w:r>
      <w:r w:rsidRPr="005E036C">
        <w:rPr>
          <w:rFonts w:ascii="Arial" w:hAnsi="Arial" w:cs="Arial"/>
          <w:b/>
          <w:sz w:val="20"/>
          <w:szCs w:val="20"/>
        </w:rPr>
        <w:t>:</w:t>
      </w:r>
    </w:p>
    <w:p w14:paraId="6D34F955" w14:textId="77777777" w:rsidR="00180C86" w:rsidRPr="005E036C" w:rsidRDefault="00180C86" w:rsidP="00DE61B6">
      <w:pPr>
        <w:jc w:val="both"/>
        <w:rPr>
          <w:rFonts w:ascii="Arial" w:hAnsi="Arial" w:cs="Arial"/>
          <w:b/>
          <w:sz w:val="20"/>
          <w:szCs w:val="20"/>
        </w:rPr>
      </w:pPr>
    </w:p>
    <w:p w14:paraId="764958C5" w14:textId="4D428D59" w:rsidR="00001B2D" w:rsidRPr="005E036C" w:rsidRDefault="00001B2D" w:rsidP="00001B2D">
      <w:pPr>
        <w:jc w:val="both"/>
        <w:rPr>
          <w:rFonts w:ascii="Arial" w:hAnsi="Arial" w:cs="Arial"/>
          <w:b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 xml:space="preserve">Client: </w:t>
      </w:r>
      <w:r>
        <w:rPr>
          <w:rFonts w:ascii="Arial" w:hAnsi="Arial" w:cs="Arial"/>
          <w:b/>
          <w:sz w:val="20"/>
          <w:szCs w:val="20"/>
        </w:rPr>
        <w:t>Universal System Technologies (Farmington hills, MI)</w:t>
      </w:r>
      <w:r w:rsidRPr="005E036C">
        <w:rPr>
          <w:rFonts w:ascii="Arial" w:hAnsi="Arial" w:cs="Arial"/>
          <w:b/>
          <w:sz w:val="20"/>
          <w:szCs w:val="20"/>
        </w:rPr>
        <w:tab/>
      </w:r>
      <w:r w:rsidRPr="005E036C">
        <w:rPr>
          <w:rFonts w:ascii="Arial" w:hAnsi="Arial" w:cs="Arial"/>
          <w:b/>
          <w:sz w:val="20"/>
          <w:szCs w:val="20"/>
        </w:rPr>
        <w:tab/>
      </w:r>
      <w:r w:rsidRPr="005E036C">
        <w:rPr>
          <w:rFonts w:ascii="Arial" w:hAnsi="Arial" w:cs="Arial"/>
          <w:b/>
          <w:sz w:val="20"/>
          <w:szCs w:val="20"/>
        </w:rPr>
        <w:tab/>
      </w:r>
      <w:r w:rsidRPr="005E036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Mar</w:t>
      </w:r>
      <w:r w:rsidRPr="005E036C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21</w:t>
      </w:r>
      <w:r w:rsidRPr="005E036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to till date </w:t>
      </w:r>
    </w:p>
    <w:p w14:paraId="76DF7B5E" w14:textId="7A18885B" w:rsidR="00001B2D" w:rsidRPr="005E036C" w:rsidRDefault="00001B2D" w:rsidP="00001B2D">
      <w:pPr>
        <w:jc w:val="both"/>
        <w:rPr>
          <w:rFonts w:ascii="Arial" w:hAnsi="Arial" w:cs="Arial"/>
          <w:b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>Role: BODS</w:t>
      </w:r>
      <w:r>
        <w:rPr>
          <w:rFonts w:ascii="Arial" w:hAnsi="Arial" w:cs="Arial"/>
          <w:b/>
          <w:sz w:val="20"/>
          <w:szCs w:val="20"/>
        </w:rPr>
        <w:t xml:space="preserve"> D</w:t>
      </w:r>
      <w:r w:rsidRPr="005E036C">
        <w:rPr>
          <w:rFonts w:ascii="Arial" w:hAnsi="Arial" w:cs="Arial"/>
          <w:b/>
          <w:sz w:val="20"/>
          <w:szCs w:val="20"/>
        </w:rPr>
        <w:t>eveloper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E036C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768CC473" w14:textId="77777777" w:rsidR="00001B2D" w:rsidRPr="005E036C" w:rsidRDefault="00001B2D" w:rsidP="00001B2D">
      <w:pPr>
        <w:jc w:val="both"/>
        <w:rPr>
          <w:rFonts w:ascii="Arial" w:hAnsi="Arial" w:cs="Arial"/>
          <w:b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 xml:space="preserve">Responsibilities: </w:t>
      </w:r>
    </w:p>
    <w:p w14:paraId="115960FF" w14:textId="77777777" w:rsidR="00001B2D" w:rsidRDefault="00001B2D" w:rsidP="00001B2D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Design, develop, unit test and implement Extract, Transformation and Load (ETL) processes, programs and scripts.</w:t>
      </w:r>
    </w:p>
    <w:p w14:paraId="6CF5CFC5" w14:textId="61B3CEEC" w:rsidR="00123DE3" w:rsidRPr="005E036C" w:rsidRDefault="00123DE3" w:rsidP="00001B2D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123DE3">
        <w:rPr>
          <w:rFonts w:ascii="Arial" w:hAnsi="Arial" w:cs="Arial"/>
          <w:sz w:val="20"/>
          <w:szCs w:val="20"/>
        </w:rPr>
        <w:t>Worked on Informatica Power Center tool Source Analyzer, Warehouse designer, Mapping and Mapplet Designer.</w:t>
      </w:r>
    </w:p>
    <w:p w14:paraId="4212B5B8" w14:textId="77777777" w:rsidR="008452D8" w:rsidRPr="005E036C" w:rsidRDefault="008452D8" w:rsidP="008452D8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Resolve the issues based on request submitting by the Users</w:t>
      </w:r>
    </w:p>
    <w:p w14:paraId="62D22D28" w14:textId="77777777" w:rsidR="008452D8" w:rsidRPr="005E036C" w:rsidRDefault="008452D8" w:rsidP="008452D8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Create new data stores to connect different servers</w:t>
      </w:r>
    </w:p>
    <w:p w14:paraId="0052CD25" w14:textId="77777777" w:rsidR="00D51A85" w:rsidRDefault="008452D8" w:rsidP="00D51A85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We Implemented Recovery Mechanism for unsuccessful batch jobs execution.</w:t>
      </w:r>
    </w:p>
    <w:p w14:paraId="1538B90B" w14:textId="78FA0118" w:rsidR="008452D8" w:rsidRPr="00D51A85" w:rsidRDefault="008452D8" w:rsidP="00D51A85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51A85">
        <w:rPr>
          <w:rFonts w:ascii="Arial" w:hAnsi="Arial" w:cs="Arial"/>
          <w:sz w:val="20"/>
          <w:szCs w:val="20"/>
        </w:rPr>
        <w:t>fixing the issues of failures</w:t>
      </w:r>
      <w:r w:rsidR="00D51A85">
        <w:rPr>
          <w:rFonts w:ascii="Arial" w:hAnsi="Arial" w:cs="Arial"/>
          <w:sz w:val="20"/>
          <w:szCs w:val="20"/>
        </w:rPr>
        <w:t xml:space="preserve"> jobs</w:t>
      </w:r>
      <w:r w:rsidR="004C5B04">
        <w:rPr>
          <w:rFonts w:ascii="Arial" w:hAnsi="Arial" w:cs="Arial"/>
          <w:sz w:val="20"/>
          <w:szCs w:val="20"/>
        </w:rPr>
        <w:t>.</w:t>
      </w:r>
    </w:p>
    <w:p w14:paraId="7D22504D" w14:textId="286F9216" w:rsidR="00417FDB" w:rsidRDefault="008452D8" w:rsidP="00417FDB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Work on Map operation</w:t>
      </w:r>
      <w:r>
        <w:rPr>
          <w:rFonts w:ascii="Arial" w:hAnsi="Arial" w:cs="Arial"/>
          <w:sz w:val="20"/>
          <w:szCs w:val="20"/>
        </w:rPr>
        <w:t>,</w:t>
      </w:r>
      <w:r w:rsidRPr="005E036C">
        <w:rPr>
          <w:rFonts w:ascii="Arial" w:hAnsi="Arial" w:cs="Arial"/>
          <w:sz w:val="20"/>
          <w:szCs w:val="20"/>
        </w:rPr>
        <w:t xml:space="preserve"> Case, Table comparison, history preserve and key generation transformations</w:t>
      </w:r>
      <w:r w:rsidR="00417FDB">
        <w:rPr>
          <w:rFonts w:ascii="Arial" w:hAnsi="Arial" w:cs="Arial"/>
          <w:sz w:val="20"/>
          <w:szCs w:val="20"/>
        </w:rPr>
        <w:t>.</w:t>
      </w:r>
    </w:p>
    <w:p w14:paraId="5990153A" w14:textId="3C900BD2" w:rsidR="00001B2D" w:rsidRPr="00417FDB" w:rsidRDefault="00001B2D" w:rsidP="00417FDB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417FDB">
        <w:rPr>
          <w:rFonts w:ascii="Arial" w:hAnsi="Arial" w:cs="Arial"/>
          <w:sz w:val="20"/>
          <w:szCs w:val="20"/>
        </w:rPr>
        <w:t>SAP DS jobs using in-built and third-party schedulers.</w:t>
      </w:r>
    </w:p>
    <w:p w14:paraId="078B46BD" w14:textId="77777777" w:rsidR="00001B2D" w:rsidRDefault="00001B2D" w:rsidP="00001B2D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Attending the daily meetings and discuss with requirements and about solving the issues</w:t>
      </w:r>
    </w:p>
    <w:p w14:paraId="05256D06" w14:textId="77777777" w:rsidR="00001B2D" w:rsidRDefault="00001B2D" w:rsidP="00001B2D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using ABAP data flows in BODS while loading data from SAP systems</w:t>
      </w:r>
    </w:p>
    <w:p w14:paraId="07D420AD" w14:textId="77777777" w:rsidR="00001B2D" w:rsidRPr="004674F4" w:rsidRDefault="00001B2D" w:rsidP="00001B2D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7F60">
        <w:rPr>
          <w:rFonts w:ascii="Arial" w:hAnsi="Arial" w:cs="Arial"/>
          <w:sz w:val="20"/>
          <w:szCs w:val="20"/>
        </w:rPr>
        <w:t>Developing and executing advanced data profiling, data validation scenarios.</w:t>
      </w:r>
    </w:p>
    <w:p w14:paraId="6FF647BD" w14:textId="77777777" w:rsidR="00001B2D" w:rsidRDefault="00001B2D" w:rsidP="00001B2D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Prepare mapping documents and deployment instructions documents and shared them into business folders.</w:t>
      </w:r>
    </w:p>
    <w:p w14:paraId="4DD2484B" w14:textId="77777777" w:rsidR="00001B2D" w:rsidRDefault="00001B2D" w:rsidP="00001B2D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Creating rules and binding them against the source data</w:t>
      </w:r>
    </w:p>
    <w:p w14:paraId="172C392B" w14:textId="77777777" w:rsidR="00001B2D" w:rsidRDefault="00001B2D" w:rsidP="00001B2D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B567AC">
        <w:rPr>
          <w:rFonts w:ascii="Arial" w:hAnsi="Arial" w:cs="Arial"/>
          <w:sz w:val="20"/>
          <w:szCs w:val="20"/>
        </w:rPr>
        <w:t>Experience in developing scorecards, dashboards and Data Quality mappings.</w:t>
      </w:r>
    </w:p>
    <w:p w14:paraId="1699EAE2" w14:textId="77777777" w:rsidR="00001B2D" w:rsidRPr="005E036C" w:rsidRDefault="00001B2D" w:rsidP="00001B2D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Maintain BODS Security as per the client specifications and interacted with client on daily status calls</w:t>
      </w:r>
      <w:r>
        <w:rPr>
          <w:rFonts w:ascii="Arial" w:hAnsi="Arial" w:cs="Arial"/>
          <w:sz w:val="20"/>
          <w:szCs w:val="20"/>
        </w:rPr>
        <w:t xml:space="preserve"> </w:t>
      </w:r>
      <w:r w:rsidRPr="005E036C">
        <w:rPr>
          <w:rFonts w:ascii="Arial" w:hAnsi="Arial" w:cs="Arial"/>
          <w:sz w:val="20"/>
          <w:szCs w:val="20"/>
        </w:rPr>
        <w:t>Reload the data for the particular period of missing data.</w:t>
      </w:r>
    </w:p>
    <w:p w14:paraId="29D4A5C9" w14:textId="77777777" w:rsidR="00001B2D" w:rsidRDefault="00001B2D" w:rsidP="00001B2D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Create and manage Jobs for Data extract and Load.</w:t>
      </w:r>
    </w:p>
    <w:p w14:paraId="5DE8E703" w14:textId="77777777" w:rsidR="00001B2D" w:rsidRPr="005E036C" w:rsidRDefault="00001B2D" w:rsidP="00001B2D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7F60">
        <w:rPr>
          <w:rFonts w:ascii="Arial" w:hAnsi="Arial" w:cs="Arial"/>
          <w:sz w:val="20"/>
          <w:szCs w:val="20"/>
        </w:rPr>
        <w:t>Must possess excellent analysis and data logic skills.</w:t>
      </w:r>
    </w:p>
    <w:p w14:paraId="4AF33382" w14:textId="77777777" w:rsidR="00001B2D" w:rsidRDefault="00001B2D" w:rsidP="00001B2D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Identifies bad records and root cause of them and avoid them loading into tables.</w:t>
      </w:r>
    </w:p>
    <w:p w14:paraId="6F0BDEC3" w14:textId="77777777" w:rsidR="00001B2D" w:rsidRPr="005E036C" w:rsidRDefault="00001B2D" w:rsidP="00001B2D">
      <w:pPr>
        <w:pStyle w:val="ListParagraph"/>
        <w:shd w:val="clear" w:color="auto" w:fill="FFFFFF"/>
        <w:rPr>
          <w:rFonts w:ascii="Arial" w:hAnsi="Arial" w:cs="Arial"/>
          <w:sz w:val="20"/>
          <w:szCs w:val="20"/>
        </w:rPr>
      </w:pPr>
    </w:p>
    <w:p w14:paraId="3C4EB8CA" w14:textId="77777777" w:rsidR="007526DE" w:rsidRDefault="00001B2D" w:rsidP="007526DE">
      <w:p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>Technologies:</w:t>
      </w:r>
      <w:r w:rsidRPr="005E036C">
        <w:rPr>
          <w:rFonts w:ascii="Arial" w:hAnsi="Arial" w:cs="Arial"/>
          <w:sz w:val="20"/>
          <w:szCs w:val="20"/>
        </w:rPr>
        <w:t>  SAP Business Object Data services 4.2 Version, SAP Data services management console, SAP HANA Studio,</w:t>
      </w:r>
      <w:r>
        <w:rPr>
          <w:rFonts w:ascii="Arial" w:hAnsi="Arial" w:cs="Arial"/>
          <w:sz w:val="20"/>
          <w:szCs w:val="20"/>
        </w:rPr>
        <w:t xml:space="preserve"> Information Steward, </w:t>
      </w:r>
      <w:r w:rsidRPr="005E036C">
        <w:rPr>
          <w:rFonts w:ascii="Arial" w:hAnsi="Arial" w:cs="Arial"/>
          <w:sz w:val="20"/>
          <w:szCs w:val="20"/>
        </w:rPr>
        <w:t xml:space="preserve">CA Work load Automation (AUTOSYS Edition), Toad for Oracle 12, JIRA, </w:t>
      </w:r>
      <w:r>
        <w:rPr>
          <w:rFonts w:ascii="Arial" w:hAnsi="Arial" w:cs="Arial"/>
          <w:sz w:val="20"/>
          <w:szCs w:val="20"/>
        </w:rPr>
        <w:t xml:space="preserve">Service Now, </w:t>
      </w:r>
      <w:r w:rsidRPr="005E036C">
        <w:rPr>
          <w:rFonts w:ascii="Arial" w:hAnsi="Arial" w:cs="Arial"/>
          <w:sz w:val="20"/>
          <w:szCs w:val="20"/>
        </w:rPr>
        <w:t>HP Service Manager</w:t>
      </w:r>
      <w:r>
        <w:rPr>
          <w:rFonts w:ascii="Arial" w:hAnsi="Arial" w:cs="Arial"/>
          <w:sz w:val="20"/>
          <w:szCs w:val="20"/>
        </w:rPr>
        <w:t xml:space="preserve"> </w:t>
      </w:r>
      <w:r w:rsidRPr="005E036C">
        <w:rPr>
          <w:rFonts w:ascii="Arial" w:hAnsi="Arial" w:cs="Arial"/>
          <w:sz w:val="20"/>
          <w:szCs w:val="20"/>
        </w:rPr>
        <w:t>and ITSM</w:t>
      </w:r>
    </w:p>
    <w:p w14:paraId="7238B477" w14:textId="77777777" w:rsidR="00D81312" w:rsidRDefault="00D81312" w:rsidP="007526DE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244E2CEA" w14:textId="76D5B78E" w:rsidR="001E1979" w:rsidRPr="007526DE" w:rsidRDefault="001E1979" w:rsidP="007526DE">
      <w:p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>Client: Norwegian Cruise Line</w:t>
      </w:r>
      <w:r w:rsidR="00860149">
        <w:rPr>
          <w:rFonts w:ascii="Arial" w:hAnsi="Arial" w:cs="Arial"/>
          <w:b/>
          <w:sz w:val="20"/>
          <w:szCs w:val="20"/>
        </w:rPr>
        <w:t xml:space="preserve"> </w:t>
      </w:r>
      <w:r w:rsidR="00765F40">
        <w:rPr>
          <w:rFonts w:ascii="Arial" w:hAnsi="Arial" w:cs="Arial"/>
          <w:b/>
          <w:sz w:val="20"/>
          <w:szCs w:val="20"/>
        </w:rPr>
        <w:t>(</w:t>
      </w:r>
      <w:r w:rsidR="00EB3734">
        <w:rPr>
          <w:rFonts w:ascii="Arial" w:hAnsi="Arial" w:cs="Arial"/>
          <w:b/>
          <w:sz w:val="20"/>
          <w:szCs w:val="20"/>
        </w:rPr>
        <w:t>M</w:t>
      </w:r>
      <w:r w:rsidR="0048601A">
        <w:rPr>
          <w:rFonts w:ascii="Arial" w:hAnsi="Arial" w:cs="Arial"/>
          <w:b/>
          <w:sz w:val="20"/>
          <w:szCs w:val="20"/>
        </w:rPr>
        <w:t>ia</w:t>
      </w:r>
      <w:r w:rsidR="00EB3734">
        <w:rPr>
          <w:rFonts w:ascii="Arial" w:hAnsi="Arial" w:cs="Arial"/>
          <w:b/>
          <w:sz w:val="20"/>
          <w:szCs w:val="20"/>
        </w:rPr>
        <w:t xml:space="preserve">mi, </w:t>
      </w:r>
      <w:r w:rsidR="00765F40">
        <w:rPr>
          <w:rFonts w:ascii="Arial" w:hAnsi="Arial" w:cs="Arial"/>
          <w:b/>
          <w:sz w:val="20"/>
          <w:szCs w:val="20"/>
        </w:rPr>
        <w:t>FL)</w:t>
      </w:r>
      <w:r w:rsidRPr="005E036C">
        <w:rPr>
          <w:rFonts w:ascii="Arial" w:hAnsi="Arial" w:cs="Arial"/>
          <w:b/>
          <w:sz w:val="20"/>
          <w:szCs w:val="20"/>
        </w:rPr>
        <w:tab/>
      </w:r>
      <w:r w:rsidRPr="005E036C">
        <w:rPr>
          <w:rFonts w:ascii="Arial" w:hAnsi="Arial" w:cs="Arial"/>
          <w:b/>
          <w:sz w:val="20"/>
          <w:szCs w:val="20"/>
        </w:rPr>
        <w:tab/>
      </w:r>
      <w:r w:rsidRPr="005E036C">
        <w:rPr>
          <w:rFonts w:ascii="Arial" w:hAnsi="Arial" w:cs="Arial"/>
          <w:b/>
          <w:sz w:val="20"/>
          <w:szCs w:val="20"/>
        </w:rPr>
        <w:tab/>
      </w:r>
      <w:r w:rsidRPr="005E036C">
        <w:rPr>
          <w:rFonts w:ascii="Arial" w:hAnsi="Arial" w:cs="Arial"/>
          <w:b/>
          <w:sz w:val="20"/>
          <w:szCs w:val="20"/>
        </w:rPr>
        <w:tab/>
      </w:r>
      <w:r w:rsidR="007A6707">
        <w:rPr>
          <w:rFonts w:ascii="Arial" w:hAnsi="Arial" w:cs="Arial"/>
          <w:b/>
          <w:sz w:val="20"/>
          <w:szCs w:val="20"/>
        </w:rPr>
        <w:t xml:space="preserve">                    </w:t>
      </w:r>
      <w:r w:rsidRPr="005E036C">
        <w:rPr>
          <w:rFonts w:ascii="Arial" w:hAnsi="Arial" w:cs="Arial"/>
          <w:b/>
          <w:sz w:val="20"/>
          <w:szCs w:val="20"/>
        </w:rPr>
        <w:t xml:space="preserve">Jan 2019 </w:t>
      </w:r>
      <w:r w:rsidR="00580B6C">
        <w:rPr>
          <w:rFonts w:ascii="Arial" w:hAnsi="Arial" w:cs="Arial"/>
          <w:b/>
          <w:sz w:val="20"/>
          <w:szCs w:val="20"/>
        </w:rPr>
        <w:t xml:space="preserve">to </w:t>
      </w:r>
      <w:r w:rsidR="00063385">
        <w:rPr>
          <w:rFonts w:ascii="Arial" w:hAnsi="Arial" w:cs="Arial"/>
          <w:b/>
          <w:sz w:val="20"/>
          <w:szCs w:val="20"/>
        </w:rPr>
        <w:t>Oct</w:t>
      </w:r>
      <w:r w:rsidR="00580B6C">
        <w:rPr>
          <w:rFonts w:ascii="Arial" w:hAnsi="Arial" w:cs="Arial"/>
          <w:b/>
          <w:sz w:val="20"/>
          <w:szCs w:val="20"/>
        </w:rPr>
        <w:t xml:space="preserve"> 20</w:t>
      </w:r>
      <w:r w:rsidR="00063385">
        <w:rPr>
          <w:rFonts w:ascii="Arial" w:hAnsi="Arial" w:cs="Arial"/>
          <w:b/>
          <w:sz w:val="20"/>
          <w:szCs w:val="20"/>
        </w:rPr>
        <w:t>20</w:t>
      </w:r>
      <w:r w:rsidR="007A6707">
        <w:rPr>
          <w:rFonts w:ascii="Arial" w:hAnsi="Arial" w:cs="Arial"/>
          <w:b/>
          <w:sz w:val="20"/>
          <w:szCs w:val="20"/>
        </w:rPr>
        <w:t xml:space="preserve"> </w:t>
      </w:r>
    </w:p>
    <w:p w14:paraId="661DCA5F" w14:textId="23FB8FD2" w:rsidR="001E1979" w:rsidRPr="005E036C" w:rsidRDefault="001E1979" w:rsidP="001E1979">
      <w:pPr>
        <w:jc w:val="both"/>
        <w:rPr>
          <w:rFonts w:ascii="Arial" w:hAnsi="Arial" w:cs="Arial"/>
          <w:b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>Role: BODS</w:t>
      </w:r>
      <w:r w:rsidR="006350DE">
        <w:rPr>
          <w:rFonts w:ascii="Arial" w:hAnsi="Arial" w:cs="Arial"/>
          <w:b/>
          <w:sz w:val="20"/>
          <w:szCs w:val="20"/>
        </w:rPr>
        <w:t xml:space="preserve"> D</w:t>
      </w:r>
      <w:r w:rsidRPr="005E036C">
        <w:rPr>
          <w:rFonts w:ascii="Arial" w:hAnsi="Arial" w:cs="Arial"/>
          <w:b/>
          <w:sz w:val="20"/>
          <w:szCs w:val="20"/>
        </w:rPr>
        <w:t xml:space="preserve">eveloper </w:t>
      </w:r>
      <w:r w:rsidR="00765F40">
        <w:rPr>
          <w:rFonts w:ascii="Arial" w:hAnsi="Arial" w:cs="Arial"/>
          <w:b/>
          <w:sz w:val="20"/>
          <w:szCs w:val="20"/>
        </w:rPr>
        <w:t>/</w:t>
      </w:r>
      <w:r w:rsidR="00765F40" w:rsidRPr="00765F40">
        <w:rPr>
          <w:rFonts w:ascii="Arial" w:hAnsi="Arial" w:cs="Arial"/>
          <w:b/>
          <w:sz w:val="20"/>
          <w:szCs w:val="20"/>
        </w:rPr>
        <w:t xml:space="preserve"> </w:t>
      </w:r>
      <w:r w:rsidR="00765F40">
        <w:rPr>
          <w:rFonts w:ascii="Arial" w:hAnsi="Arial" w:cs="Arial"/>
          <w:b/>
          <w:sz w:val="20"/>
          <w:szCs w:val="20"/>
        </w:rPr>
        <w:t xml:space="preserve">BODS Consultant </w:t>
      </w:r>
      <w:r w:rsidRPr="005E036C">
        <w:rPr>
          <w:rFonts w:ascii="Arial" w:hAnsi="Arial" w:cs="Arial"/>
          <w:b/>
          <w:sz w:val="20"/>
          <w:szCs w:val="20"/>
        </w:rPr>
        <w:t xml:space="preserve">  </w:t>
      </w:r>
      <w:r w:rsidR="00EB419E">
        <w:rPr>
          <w:rFonts w:ascii="Arial" w:hAnsi="Arial" w:cs="Arial"/>
          <w:b/>
          <w:sz w:val="20"/>
          <w:szCs w:val="20"/>
        </w:rPr>
        <w:t xml:space="preserve">  </w:t>
      </w:r>
    </w:p>
    <w:p w14:paraId="1FE995A6" w14:textId="77777777" w:rsidR="001E1979" w:rsidRPr="005E036C" w:rsidRDefault="001E1979" w:rsidP="001E1979">
      <w:pPr>
        <w:jc w:val="both"/>
        <w:rPr>
          <w:rFonts w:ascii="Arial" w:hAnsi="Arial" w:cs="Arial"/>
          <w:b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 xml:space="preserve">Responsibilities: </w:t>
      </w:r>
    </w:p>
    <w:p w14:paraId="5F1ED3CD" w14:textId="77777777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Design, develop, unit test and implement Extract, Transformation and Load (ETL) processes, programs and scripts.</w:t>
      </w:r>
    </w:p>
    <w:p w14:paraId="3CB038CA" w14:textId="77777777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Involved to preparing DMRs and built Jobs for different subject areas and tested thoroughly.</w:t>
      </w:r>
    </w:p>
    <w:p w14:paraId="4F7F64A4" w14:textId="77777777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Create project flow like jobs, Workflows and Data flows</w:t>
      </w:r>
    </w:p>
    <w:p w14:paraId="6544B773" w14:textId="77777777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As part of production support Monitoring daily ETL scheduled jobs.</w:t>
      </w:r>
    </w:p>
    <w:p w14:paraId="183EA8BF" w14:textId="676A51DD" w:rsidR="0019380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Troubleshooting the issues and fixing them.</w:t>
      </w:r>
      <w:r w:rsidR="0054219C">
        <w:rPr>
          <w:rFonts w:ascii="Arial" w:hAnsi="Arial" w:cs="Arial"/>
          <w:sz w:val="20"/>
          <w:szCs w:val="20"/>
        </w:rPr>
        <w:t xml:space="preserve"> </w:t>
      </w:r>
    </w:p>
    <w:p w14:paraId="5CF8B172" w14:textId="3748AECB" w:rsidR="0054219C" w:rsidRPr="0054219C" w:rsidRDefault="0054219C" w:rsidP="0054219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Integrating with SAP (SAP HANA, SAP BW) and </w:t>
      </w:r>
      <w:r w:rsidR="00CE306A">
        <w:rPr>
          <w:rFonts w:ascii="Arial" w:hAnsi="Arial" w:cs="Arial"/>
          <w:sz w:val="20"/>
          <w:szCs w:val="20"/>
        </w:rPr>
        <w:t>NON-SAP</w:t>
      </w:r>
      <w:r>
        <w:rPr>
          <w:rFonts w:ascii="Arial" w:hAnsi="Arial" w:cs="Arial"/>
          <w:sz w:val="20"/>
          <w:szCs w:val="20"/>
        </w:rPr>
        <w:t xml:space="preserve"> systems to extract and load the data.</w:t>
      </w:r>
    </w:p>
    <w:p w14:paraId="36DC656E" w14:textId="7DC07847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Work on code migration from low level </w:t>
      </w:r>
      <w:r w:rsidR="00EB419E">
        <w:rPr>
          <w:rFonts w:ascii="Arial" w:hAnsi="Arial" w:cs="Arial"/>
          <w:sz w:val="20"/>
          <w:szCs w:val="20"/>
        </w:rPr>
        <w:t>environment</w:t>
      </w:r>
      <w:r w:rsidRPr="005E036C">
        <w:rPr>
          <w:rFonts w:ascii="Arial" w:hAnsi="Arial" w:cs="Arial"/>
          <w:sz w:val="20"/>
          <w:szCs w:val="20"/>
        </w:rPr>
        <w:t xml:space="preserve"> to high level </w:t>
      </w:r>
      <w:r w:rsidR="00EB419E">
        <w:rPr>
          <w:rFonts w:ascii="Arial" w:hAnsi="Arial" w:cs="Arial"/>
          <w:sz w:val="20"/>
          <w:szCs w:val="20"/>
        </w:rPr>
        <w:t>environment</w:t>
      </w:r>
      <w:r w:rsidR="00EB419E" w:rsidRPr="005E036C">
        <w:rPr>
          <w:rFonts w:ascii="Arial" w:hAnsi="Arial" w:cs="Arial"/>
          <w:sz w:val="20"/>
          <w:szCs w:val="20"/>
        </w:rPr>
        <w:t xml:space="preserve"> </w:t>
      </w:r>
      <w:r w:rsidRPr="005E036C">
        <w:rPr>
          <w:rFonts w:ascii="Arial" w:hAnsi="Arial" w:cs="Arial"/>
          <w:sz w:val="20"/>
          <w:szCs w:val="20"/>
        </w:rPr>
        <w:t>like DEV,</w:t>
      </w:r>
      <w:r w:rsidR="00EB419E">
        <w:rPr>
          <w:rFonts w:ascii="Arial" w:hAnsi="Arial" w:cs="Arial"/>
          <w:sz w:val="20"/>
          <w:szCs w:val="20"/>
        </w:rPr>
        <w:t xml:space="preserve"> </w:t>
      </w:r>
      <w:r w:rsidRPr="005E036C">
        <w:rPr>
          <w:rFonts w:ascii="Arial" w:hAnsi="Arial" w:cs="Arial"/>
          <w:sz w:val="20"/>
          <w:szCs w:val="20"/>
        </w:rPr>
        <w:t>QA to PROD</w:t>
      </w:r>
    </w:p>
    <w:p w14:paraId="402BEFB9" w14:textId="77777777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Schedule the jobs in ESP</w:t>
      </w:r>
      <w:r w:rsidR="005E036C" w:rsidRPr="005E036C">
        <w:rPr>
          <w:rFonts w:ascii="Arial" w:hAnsi="Arial" w:cs="Arial"/>
          <w:sz w:val="20"/>
          <w:szCs w:val="20"/>
        </w:rPr>
        <w:t xml:space="preserve">. </w:t>
      </w:r>
      <w:r w:rsidRPr="005E036C">
        <w:rPr>
          <w:rFonts w:ascii="Arial" w:hAnsi="Arial" w:cs="Arial"/>
          <w:sz w:val="20"/>
          <w:szCs w:val="20"/>
        </w:rPr>
        <w:t>Set up the DS inbuilt and third-party schedules</w:t>
      </w:r>
    </w:p>
    <w:p w14:paraId="70985FF9" w14:textId="77777777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Run the jobs for monthly end loads on adhoc basis</w:t>
      </w:r>
    </w:p>
    <w:p w14:paraId="20A6D682" w14:textId="77777777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lastRenderedPageBreak/>
        <w:t>Write SQL scripts for Data base changes</w:t>
      </w:r>
    </w:p>
    <w:p w14:paraId="3B80073A" w14:textId="77777777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Work on incidents to fix issues and debugging them to resolve</w:t>
      </w:r>
    </w:p>
    <w:p w14:paraId="39A21948" w14:textId="77777777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Create batch files and schedule them in third party tool</w:t>
      </w:r>
    </w:p>
    <w:p w14:paraId="1AB0B780" w14:textId="77777777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Adhoc execution of the jobs in Management Console.</w:t>
      </w:r>
    </w:p>
    <w:p w14:paraId="087C62E6" w14:textId="4EB4D9C9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Used the LOOKUP_EXT function to derive the columns in BODS ETL by look upping the values in lookup table of type validity tables</w:t>
      </w:r>
    </w:p>
    <w:p w14:paraId="26EACA47" w14:textId="77777777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Resolve the issues based on request submitting by the Users</w:t>
      </w:r>
    </w:p>
    <w:p w14:paraId="185ECC87" w14:textId="77777777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Create new data stores to connect different servers</w:t>
      </w:r>
    </w:p>
    <w:p w14:paraId="07D91C81" w14:textId="77777777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We Implemented Recovery Mechanism for unsuccessful batch jobs execution.</w:t>
      </w:r>
    </w:p>
    <w:p w14:paraId="2F2742F4" w14:textId="77777777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Give on call support for fixing the issues of failures</w:t>
      </w:r>
    </w:p>
    <w:p w14:paraId="10404610" w14:textId="1C786AEF" w:rsidR="0019380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Work on Map operation</w:t>
      </w:r>
      <w:r w:rsidR="00EB419E">
        <w:rPr>
          <w:rFonts w:ascii="Arial" w:hAnsi="Arial" w:cs="Arial"/>
          <w:sz w:val="20"/>
          <w:szCs w:val="20"/>
        </w:rPr>
        <w:t>,</w:t>
      </w:r>
      <w:r w:rsidRPr="005E036C">
        <w:rPr>
          <w:rFonts w:ascii="Arial" w:hAnsi="Arial" w:cs="Arial"/>
          <w:sz w:val="20"/>
          <w:szCs w:val="20"/>
        </w:rPr>
        <w:t xml:space="preserve"> Case, Table comparison, history preserve and key generation transformations</w:t>
      </w:r>
    </w:p>
    <w:p w14:paraId="0CCC88DD" w14:textId="77777777" w:rsidR="006924FB" w:rsidRDefault="006924FB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6924FB">
        <w:rPr>
          <w:rFonts w:ascii="Arial" w:hAnsi="Arial" w:cs="Arial"/>
          <w:sz w:val="20"/>
          <w:szCs w:val="20"/>
        </w:rPr>
        <w:t>Identify metrics and measurements for data quality scorecards.</w:t>
      </w:r>
    </w:p>
    <w:p w14:paraId="1DAB50D7" w14:textId="59234444" w:rsidR="00D07F60" w:rsidRPr="005E036C" w:rsidRDefault="00D07F60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7F60">
        <w:rPr>
          <w:rFonts w:ascii="Arial" w:hAnsi="Arial" w:cs="Arial"/>
          <w:sz w:val="20"/>
          <w:szCs w:val="20"/>
        </w:rPr>
        <w:t xml:space="preserve">Automation of SAP DS/IS jobs using in-built and </w:t>
      </w:r>
      <w:r w:rsidR="00EB419E" w:rsidRPr="00D07F60">
        <w:rPr>
          <w:rFonts w:ascii="Arial" w:hAnsi="Arial" w:cs="Arial"/>
          <w:sz w:val="20"/>
          <w:szCs w:val="20"/>
        </w:rPr>
        <w:t>third</w:t>
      </w:r>
      <w:r w:rsidR="00EB419E">
        <w:rPr>
          <w:rFonts w:ascii="Arial" w:hAnsi="Arial" w:cs="Arial"/>
          <w:sz w:val="20"/>
          <w:szCs w:val="20"/>
        </w:rPr>
        <w:t>-party</w:t>
      </w:r>
      <w:r w:rsidRPr="00D07F60">
        <w:rPr>
          <w:rFonts w:ascii="Arial" w:hAnsi="Arial" w:cs="Arial"/>
          <w:sz w:val="20"/>
          <w:szCs w:val="20"/>
        </w:rPr>
        <w:t xml:space="preserve"> schedulers.</w:t>
      </w:r>
    </w:p>
    <w:p w14:paraId="504917AE" w14:textId="77777777" w:rsidR="0019380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Attending the daily meetings and discuss with requirements and about solving the issues</w:t>
      </w:r>
    </w:p>
    <w:p w14:paraId="1F1E444E" w14:textId="77777777" w:rsidR="004674F4" w:rsidRDefault="004674F4" w:rsidP="004674F4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using ABAP data flows in BODS while loading data from SAP systems</w:t>
      </w:r>
    </w:p>
    <w:p w14:paraId="672F32DC" w14:textId="77777777" w:rsidR="00D07F60" w:rsidRPr="004674F4" w:rsidRDefault="00D07F60" w:rsidP="004674F4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7F60">
        <w:rPr>
          <w:rFonts w:ascii="Arial" w:hAnsi="Arial" w:cs="Arial"/>
          <w:sz w:val="20"/>
          <w:szCs w:val="20"/>
        </w:rPr>
        <w:t>Developing and executing advanced data profiling, data validation scenarios.</w:t>
      </w:r>
    </w:p>
    <w:p w14:paraId="18BF098D" w14:textId="77777777" w:rsidR="0019380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Prepare mapping documents and deployment instructions documents and shared them into business folders.</w:t>
      </w:r>
    </w:p>
    <w:p w14:paraId="73DE21B6" w14:textId="77777777" w:rsidR="00A42EE8" w:rsidRDefault="00A42EE8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A42EE8">
        <w:rPr>
          <w:rFonts w:ascii="Arial" w:hAnsi="Arial" w:cs="Arial"/>
          <w:sz w:val="20"/>
          <w:szCs w:val="20"/>
        </w:rPr>
        <w:t>SAP Information Steward (Rules development, Profiling Rules development, Scorecard setup and basic IS administration).</w:t>
      </w:r>
    </w:p>
    <w:p w14:paraId="2BC04BDD" w14:textId="77777777" w:rsidR="007446BC" w:rsidRDefault="007446B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Creating rules and binding them against the source data</w:t>
      </w:r>
    </w:p>
    <w:p w14:paraId="0B2B23CC" w14:textId="77777777" w:rsidR="006924FB" w:rsidRDefault="006924FB" w:rsidP="006924FB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B567AC">
        <w:rPr>
          <w:rFonts w:ascii="Arial" w:hAnsi="Arial" w:cs="Arial"/>
          <w:sz w:val="20"/>
          <w:szCs w:val="20"/>
        </w:rPr>
        <w:t>Experience in developing scorecards, dashboards and Data Quality mappings.</w:t>
      </w:r>
    </w:p>
    <w:p w14:paraId="1108F9AB" w14:textId="24071D61" w:rsidR="0019380C" w:rsidRPr="005E036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Maintain BODS Security as per the client specifications and </w:t>
      </w:r>
      <w:r w:rsidR="00EB419E" w:rsidRPr="005E036C">
        <w:rPr>
          <w:rFonts w:ascii="Arial" w:hAnsi="Arial" w:cs="Arial"/>
          <w:sz w:val="20"/>
          <w:szCs w:val="20"/>
        </w:rPr>
        <w:t>interacted</w:t>
      </w:r>
      <w:r w:rsidRPr="005E036C">
        <w:rPr>
          <w:rFonts w:ascii="Arial" w:hAnsi="Arial" w:cs="Arial"/>
          <w:sz w:val="20"/>
          <w:szCs w:val="20"/>
        </w:rPr>
        <w:t xml:space="preserve"> with client on daily status calls</w:t>
      </w:r>
      <w:r w:rsidR="00EB419E">
        <w:rPr>
          <w:rFonts w:ascii="Arial" w:hAnsi="Arial" w:cs="Arial"/>
          <w:sz w:val="20"/>
          <w:szCs w:val="20"/>
        </w:rPr>
        <w:t xml:space="preserve"> </w:t>
      </w:r>
      <w:r w:rsidRPr="005E036C">
        <w:rPr>
          <w:rFonts w:ascii="Arial" w:hAnsi="Arial" w:cs="Arial"/>
          <w:sz w:val="20"/>
          <w:szCs w:val="20"/>
        </w:rPr>
        <w:t>Reload the data for the particular period of missing data.</w:t>
      </w:r>
    </w:p>
    <w:p w14:paraId="205EBD36" w14:textId="77777777" w:rsidR="0019380C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Create and manage Jobs for Data extract and Load.</w:t>
      </w:r>
    </w:p>
    <w:p w14:paraId="6D8D7AE9" w14:textId="77777777" w:rsidR="00D07F60" w:rsidRPr="005E036C" w:rsidRDefault="00D07F60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7F60">
        <w:rPr>
          <w:rFonts w:ascii="Arial" w:hAnsi="Arial" w:cs="Arial"/>
          <w:sz w:val="20"/>
          <w:szCs w:val="20"/>
        </w:rPr>
        <w:t>Must possess excellent analysis and data logic skills.</w:t>
      </w:r>
    </w:p>
    <w:p w14:paraId="67B1229F" w14:textId="77777777" w:rsidR="008A33D1" w:rsidRDefault="0019380C" w:rsidP="0019380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Identifies bad records and root cause of them and avoid them loading into tables.</w:t>
      </w:r>
    </w:p>
    <w:p w14:paraId="118A0FD9" w14:textId="77777777" w:rsidR="00D07F60" w:rsidRPr="005E036C" w:rsidRDefault="00D07F60" w:rsidP="00D07F60">
      <w:pPr>
        <w:pStyle w:val="ListParagraph"/>
        <w:shd w:val="clear" w:color="auto" w:fill="FFFFFF"/>
        <w:rPr>
          <w:rFonts w:ascii="Arial" w:hAnsi="Arial" w:cs="Arial"/>
          <w:sz w:val="20"/>
          <w:szCs w:val="20"/>
        </w:rPr>
      </w:pPr>
    </w:p>
    <w:p w14:paraId="788EA263" w14:textId="77777777" w:rsidR="001E1979" w:rsidRPr="005E036C" w:rsidRDefault="001E1979" w:rsidP="0019380C">
      <w:pPr>
        <w:shd w:val="clear" w:color="auto" w:fill="FFFFFF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>Technologies:</w:t>
      </w:r>
      <w:r w:rsidRPr="005E036C">
        <w:rPr>
          <w:rFonts w:ascii="Arial" w:hAnsi="Arial" w:cs="Arial"/>
          <w:sz w:val="20"/>
          <w:szCs w:val="20"/>
        </w:rPr>
        <w:t>  SAP Business Object Data services 4.2 Version, SAP Data services management console, SAP HANA Studio,</w:t>
      </w:r>
      <w:r w:rsidR="006924FB">
        <w:rPr>
          <w:rFonts w:ascii="Arial" w:hAnsi="Arial" w:cs="Arial"/>
          <w:sz w:val="20"/>
          <w:szCs w:val="20"/>
        </w:rPr>
        <w:t xml:space="preserve"> Information Steward, </w:t>
      </w:r>
      <w:r w:rsidRPr="005E036C">
        <w:rPr>
          <w:rFonts w:ascii="Arial" w:hAnsi="Arial" w:cs="Arial"/>
          <w:sz w:val="20"/>
          <w:szCs w:val="20"/>
        </w:rPr>
        <w:t xml:space="preserve">CA Work load </w:t>
      </w:r>
      <w:r w:rsidR="00470BAC" w:rsidRPr="005E036C">
        <w:rPr>
          <w:rFonts w:ascii="Arial" w:hAnsi="Arial" w:cs="Arial"/>
          <w:sz w:val="20"/>
          <w:szCs w:val="20"/>
        </w:rPr>
        <w:t>Automation (</w:t>
      </w:r>
      <w:r w:rsidRPr="005E036C">
        <w:rPr>
          <w:rFonts w:ascii="Arial" w:hAnsi="Arial" w:cs="Arial"/>
          <w:sz w:val="20"/>
          <w:szCs w:val="20"/>
        </w:rPr>
        <w:t xml:space="preserve">AUTOSYS Edition), Toad for Oracle 12, JIRA, </w:t>
      </w:r>
      <w:r w:rsidR="006350DE">
        <w:rPr>
          <w:rFonts w:ascii="Arial" w:hAnsi="Arial" w:cs="Arial"/>
          <w:sz w:val="20"/>
          <w:szCs w:val="20"/>
        </w:rPr>
        <w:t xml:space="preserve">Service Now, </w:t>
      </w:r>
      <w:r w:rsidRPr="005E036C">
        <w:rPr>
          <w:rFonts w:ascii="Arial" w:hAnsi="Arial" w:cs="Arial"/>
          <w:sz w:val="20"/>
          <w:szCs w:val="20"/>
        </w:rPr>
        <w:t>HP Service Manager</w:t>
      </w:r>
      <w:r w:rsidR="006350DE">
        <w:rPr>
          <w:rFonts w:ascii="Arial" w:hAnsi="Arial" w:cs="Arial"/>
          <w:sz w:val="20"/>
          <w:szCs w:val="20"/>
        </w:rPr>
        <w:t xml:space="preserve"> </w:t>
      </w:r>
      <w:r w:rsidR="003C2C9D" w:rsidRPr="005E036C">
        <w:rPr>
          <w:rFonts w:ascii="Arial" w:hAnsi="Arial" w:cs="Arial"/>
          <w:sz w:val="20"/>
          <w:szCs w:val="20"/>
        </w:rPr>
        <w:t>and ITSM</w:t>
      </w:r>
    </w:p>
    <w:p w14:paraId="12F8B6C4" w14:textId="77777777" w:rsidR="001E1979" w:rsidRPr="005E036C" w:rsidRDefault="001E1979" w:rsidP="00DE61B6">
      <w:pPr>
        <w:jc w:val="both"/>
        <w:rPr>
          <w:rFonts w:ascii="Arial" w:hAnsi="Arial" w:cs="Arial"/>
          <w:b/>
          <w:sz w:val="20"/>
          <w:szCs w:val="20"/>
        </w:rPr>
      </w:pPr>
    </w:p>
    <w:p w14:paraId="6A8827FC" w14:textId="1DAA24AE" w:rsidR="00731D4A" w:rsidRPr="005E036C" w:rsidRDefault="00731D4A" w:rsidP="00731D4A">
      <w:p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>Client: City National Bank</w:t>
      </w:r>
      <w:r w:rsidR="00EB3734">
        <w:rPr>
          <w:rFonts w:ascii="Arial" w:hAnsi="Arial" w:cs="Arial"/>
          <w:b/>
          <w:sz w:val="20"/>
          <w:szCs w:val="20"/>
        </w:rPr>
        <w:t xml:space="preserve"> </w:t>
      </w:r>
      <w:r w:rsidR="00765F40">
        <w:rPr>
          <w:rFonts w:ascii="Arial" w:hAnsi="Arial" w:cs="Arial"/>
          <w:b/>
          <w:sz w:val="20"/>
          <w:szCs w:val="20"/>
        </w:rPr>
        <w:t>(</w:t>
      </w:r>
      <w:r w:rsidR="00EB3734">
        <w:rPr>
          <w:rFonts w:ascii="Arial" w:hAnsi="Arial" w:cs="Arial"/>
          <w:b/>
          <w:sz w:val="20"/>
          <w:szCs w:val="20"/>
        </w:rPr>
        <w:t xml:space="preserve">Los Angeles, </w:t>
      </w:r>
      <w:r w:rsidR="00765F40">
        <w:rPr>
          <w:rFonts w:ascii="Arial" w:hAnsi="Arial" w:cs="Arial"/>
          <w:b/>
          <w:sz w:val="20"/>
          <w:szCs w:val="20"/>
        </w:rPr>
        <w:t>CA)</w:t>
      </w:r>
      <w:r w:rsidR="00513158" w:rsidRPr="005E036C">
        <w:rPr>
          <w:rFonts w:ascii="Arial" w:hAnsi="Arial" w:cs="Arial"/>
          <w:b/>
          <w:sz w:val="20"/>
          <w:szCs w:val="20"/>
        </w:rPr>
        <w:tab/>
      </w:r>
      <w:r w:rsidR="00513158" w:rsidRPr="005E036C">
        <w:rPr>
          <w:rFonts w:ascii="Arial" w:hAnsi="Arial" w:cs="Arial"/>
          <w:b/>
          <w:sz w:val="20"/>
          <w:szCs w:val="20"/>
        </w:rPr>
        <w:tab/>
      </w:r>
      <w:r w:rsidR="00513158" w:rsidRPr="005E036C">
        <w:rPr>
          <w:rFonts w:ascii="Arial" w:hAnsi="Arial" w:cs="Arial"/>
          <w:b/>
          <w:sz w:val="20"/>
          <w:szCs w:val="20"/>
        </w:rPr>
        <w:tab/>
      </w:r>
      <w:r w:rsidR="00513158" w:rsidRPr="005E036C">
        <w:rPr>
          <w:rFonts w:ascii="Arial" w:hAnsi="Arial" w:cs="Arial"/>
          <w:b/>
          <w:sz w:val="20"/>
          <w:szCs w:val="20"/>
        </w:rPr>
        <w:tab/>
      </w:r>
      <w:r w:rsidR="00E24D23" w:rsidRPr="005E036C">
        <w:rPr>
          <w:rFonts w:ascii="Arial" w:hAnsi="Arial" w:cs="Arial"/>
          <w:b/>
          <w:sz w:val="20"/>
          <w:szCs w:val="20"/>
        </w:rPr>
        <w:t xml:space="preserve">                March </w:t>
      </w:r>
      <w:r w:rsidRPr="005E036C">
        <w:rPr>
          <w:rFonts w:ascii="Arial" w:hAnsi="Arial" w:cs="Arial"/>
          <w:b/>
          <w:sz w:val="20"/>
          <w:szCs w:val="20"/>
        </w:rPr>
        <w:t>201</w:t>
      </w:r>
      <w:r w:rsidR="00E24D23" w:rsidRPr="005E036C">
        <w:rPr>
          <w:rFonts w:ascii="Arial" w:hAnsi="Arial" w:cs="Arial"/>
          <w:b/>
          <w:sz w:val="20"/>
          <w:szCs w:val="20"/>
        </w:rPr>
        <w:t>7</w:t>
      </w:r>
      <w:r w:rsidR="00533255" w:rsidRPr="005E036C">
        <w:rPr>
          <w:rFonts w:ascii="Arial" w:hAnsi="Arial" w:cs="Arial"/>
          <w:b/>
          <w:sz w:val="20"/>
          <w:szCs w:val="20"/>
        </w:rPr>
        <w:t xml:space="preserve"> to</w:t>
      </w:r>
      <w:r w:rsidR="00DB1921">
        <w:rPr>
          <w:rFonts w:ascii="Arial" w:hAnsi="Arial" w:cs="Arial"/>
          <w:b/>
          <w:sz w:val="20"/>
          <w:szCs w:val="20"/>
        </w:rPr>
        <w:t xml:space="preserve"> </w:t>
      </w:r>
      <w:r w:rsidR="001E1979" w:rsidRPr="005E036C">
        <w:rPr>
          <w:rFonts w:ascii="Arial" w:hAnsi="Arial" w:cs="Arial"/>
          <w:b/>
          <w:sz w:val="20"/>
          <w:szCs w:val="20"/>
        </w:rPr>
        <w:t>Dec 2018</w:t>
      </w:r>
    </w:p>
    <w:p w14:paraId="0472E3E3" w14:textId="4DFCBCD8" w:rsidR="00731D4A" w:rsidRPr="005E036C" w:rsidRDefault="00731D4A" w:rsidP="00731D4A">
      <w:pPr>
        <w:jc w:val="both"/>
        <w:rPr>
          <w:rFonts w:ascii="Arial" w:hAnsi="Arial" w:cs="Arial"/>
          <w:b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 xml:space="preserve">Role: </w:t>
      </w:r>
      <w:r w:rsidR="003E52E5" w:rsidRPr="005E036C">
        <w:rPr>
          <w:rFonts w:ascii="Arial" w:hAnsi="Arial" w:cs="Arial"/>
          <w:b/>
          <w:sz w:val="20"/>
          <w:szCs w:val="20"/>
        </w:rPr>
        <w:t>BODS developer</w:t>
      </w:r>
      <w:r w:rsidR="00765F40">
        <w:rPr>
          <w:rFonts w:ascii="Arial" w:hAnsi="Arial" w:cs="Arial"/>
          <w:b/>
          <w:sz w:val="20"/>
          <w:szCs w:val="20"/>
        </w:rPr>
        <w:t>/ BODS Consultant</w:t>
      </w:r>
    </w:p>
    <w:p w14:paraId="469D402D" w14:textId="77777777" w:rsidR="00731D4A" w:rsidRPr="005E036C" w:rsidRDefault="00731D4A" w:rsidP="00731D4A">
      <w:pPr>
        <w:jc w:val="both"/>
        <w:rPr>
          <w:rFonts w:ascii="Arial" w:hAnsi="Arial" w:cs="Arial"/>
          <w:b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 xml:space="preserve">Responsibilities: </w:t>
      </w:r>
    </w:p>
    <w:p w14:paraId="19B3C77B" w14:textId="77777777" w:rsidR="00C520CA" w:rsidRPr="005E036C" w:rsidRDefault="00C520CA" w:rsidP="0019380C">
      <w:pPr>
        <w:pStyle w:val="ListParagraph"/>
        <w:numPr>
          <w:ilvl w:val="0"/>
          <w:numId w:val="38"/>
        </w:num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Design, develop, unit test and implement Extract, Transformation and Load (ETL) processes, programs and scripts.</w:t>
      </w:r>
    </w:p>
    <w:p w14:paraId="20F877F4" w14:textId="4B524D26" w:rsidR="00C520CA" w:rsidRPr="005E036C" w:rsidRDefault="00C520CA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Involved to preparing </w:t>
      </w:r>
      <w:r w:rsidR="00C21E9F" w:rsidRPr="005E036C">
        <w:rPr>
          <w:rFonts w:ascii="Arial" w:hAnsi="Arial" w:cs="Arial"/>
          <w:sz w:val="20"/>
          <w:szCs w:val="20"/>
        </w:rPr>
        <w:t>data mapping reports</w:t>
      </w:r>
      <w:r w:rsidRPr="005E036C">
        <w:rPr>
          <w:rFonts w:ascii="Arial" w:hAnsi="Arial" w:cs="Arial"/>
          <w:sz w:val="20"/>
          <w:szCs w:val="20"/>
        </w:rPr>
        <w:t xml:space="preserve"> and built Jobs for different subject areas and tested </w:t>
      </w:r>
      <w:r w:rsidR="000C1211" w:rsidRPr="005E036C">
        <w:rPr>
          <w:rFonts w:ascii="Arial" w:hAnsi="Arial" w:cs="Arial"/>
          <w:sz w:val="20"/>
          <w:szCs w:val="20"/>
        </w:rPr>
        <w:t>thoroughly. Creating</w:t>
      </w:r>
      <w:r w:rsidRPr="005E036C">
        <w:rPr>
          <w:rFonts w:ascii="Arial" w:hAnsi="Arial" w:cs="Arial"/>
          <w:sz w:val="20"/>
          <w:szCs w:val="20"/>
        </w:rPr>
        <w:t xml:space="preserve"> project flow like jobs, Workflows and Data flows </w:t>
      </w:r>
    </w:p>
    <w:p w14:paraId="771E7CF1" w14:textId="77777777" w:rsidR="00C520CA" w:rsidRDefault="00C520CA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As part of production support Monitoring daily ETL and Informatica Cloud scheduled jobs.</w:t>
      </w:r>
    </w:p>
    <w:p w14:paraId="52502600" w14:textId="7904AA4C" w:rsidR="00E05ACA" w:rsidRPr="005E036C" w:rsidRDefault="00E05ACA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part of the development side involved in connecting the systems SAP ECC and S4 HANA to extract the data from them.</w:t>
      </w:r>
    </w:p>
    <w:p w14:paraId="67AC1752" w14:textId="5891E4BF" w:rsidR="00533255" w:rsidRPr="005E036C" w:rsidRDefault="000C1211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Trouble</w:t>
      </w:r>
      <w:r>
        <w:rPr>
          <w:rFonts w:ascii="Arial" w:hAnsi="Arial" w:cs="Arial"/>
          <w:sz w:val="20"/>
          <w:szCs w:val="20"/>
        </w:rPr>
        <w:t>s</w:t>
      </w:r>
      <w:r w:rsidRPr="005E036C">
        <w:rPr>
          <w:rFonts w:ascii="Arial" w:hAnsi="Arial" w:cs="Arial"/>
          <w:sz w:val="20"/>
          <w:szCs w:val="20"/>
        </w:rPr>
        <w:t>hooting</w:t>
      </w:r>
      <w:r w:rsidR="00533255" w:rsidRPr="005E036C">
        <w:rPr>
          <w:rFonts w:ascii="Arial" w:hAnsi="Arial" w:cs="Arial"/>
          <w:sz w:val="20"/>
          <w:szCs w:val="20"/>
        </w:rPr>
        <w:t xml:space="preserve"> the issues and fixing them</w:t>
      </w:r>
      <w:r w:rsidR="00C4521A" w:rsidRPr="005E036C">
        <w:rPr>
          <w:rFonts w:ascii="Arial" w:hAnsi="Arial" w:cs="Arial"/>
          <w:sz w:val="20"/>
          <w:szCs w:val="20"/>
        </w:rPr>
        <w:t>.</w:t>
      </w:r>
    </w:p>
    <w:p w14:paraId="500782AC" w14:textId="38C49459" w:rsidR="00533255" w:rsidRDefault="00533255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Working on code migration from low level </w:t>
      </w:r>
      <w:r w:rsidR="000C1211">
        <w:rPr>
          <w:rFonts w:ascii="Arial" w:hAnsi="Arial" w:cs="Arial"/>
          <w:sz w:val="20"/>
          <w:szCs w:val="20"/>
        </w:rPr>
        <w:t>environment</w:t>
      </w:r>
      <w:r w:rsidR="000C1211" w:rsidRPr="005E036C">
        <w:rPr>
          <w:rFonts w:ascii="Arial" w:hAnsi="Arial" w:cs="Arial"/>
          <w:sz w:val="20"/>
          <w:szCs w:val="20"/>
        </w:rPr>
        <w:t xml:space="preserve"> </w:t>
      </w:r>
      <w:r w:rsidRPr="005E036C">
        <w:rPr>
          <w:rFonts w:ascii="Arial" w:hAnsi="Arial" w:cs="Arial"/>
          <w:sz w:val="20"/>
          <w:szCs w:val="20"/>
        </w:rPr>
        <w:t xml:space="preserve">to high level </w:t>
      </w:r>
      <w:r w:rsidR="000C1211">
        <w:rPr>
          <w:rFonts w:ascii="Arial" w:hAnsi="Arial" w:cs="Arial"/>
          <w:sz w:val="20"/>
          <w:szCs w:val="20"/>
        </w:rPr>
        <w:t>environment</w:t>
      </w:r>
      <w:r w:rsidR="000C1211" w:rsidRPr="005E036C">
        <w:rPr>
          <w:rFonts w:ascii="Arial" w:hAnsi="Arial" w:cs="Arial"/>
          <w:sz w:val="20"/>
          <w:szCs w:val="20"/>
        </w:rPr>
        <w:t xml:space="preserve"> </w:t>
      </w:r>
      <w:r w:rsidRPr="005E036C">
        <w:rPr>
          <w:rFonts w:ascii="Arial" w:hAnsi="Arial" w:cs="Arial"/>
          <w:sz w:val="20"/>
          <w:szCs w:val="20"/>
        </w:rPr>
        <w:t>like DEV</w:t>
      </w:r>
      <w:r w:rsidR="000C1211">
        <w:rPr>
          <w:rFonts w:ascii="Arial" w:hAnsi="Arial" w:cs="Arial"/>
          <w:sz w:val="20"/>
          <w:szCs w:val="20"/>
        </w:rPr>
        <w:t xml:space="preserve">, </w:t>
      </w:r>
      <w:r w:rsidRPr="005E036C">
        <w:rPr>
          <w:rFonts w:ascii="Arial" w:hAnsi="Arial" w:cs="Arial"/>
          <w:sz w:val="20"/>
          <w:szCs w:val="20"/>
        </w:rPr>
        <w:t>QA to PROD</w:t>
      </w:r>
    </w:p>
    <w:p w14:paraId="4D1F21C6" w14:textId="0685826D" w:rsidR="003F0990" w:rsidRPr="00E05ACA" w:rsidRDefault="003F0990" w:rsidP="00E05ACA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Getting the Quality of data monitor results to find the null values or bad data</w:t>
      </w:r>
    </w:p>
    <w:p w14:paraId="4B2CF12D" w14:textId="5261C16C" w:rsidR="005071BA" w:rsidRPr="005E036C" w:rsidRDefault="00533255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Scheduling the jobs </w:t>
      </w:r>
      <w:r w:rsidR="005071BA" w:rsidRPr="005E036C">
        <w:rPr>
          <w:rFonts w:ascii="Arial" w:hAnsi="Arial" w:cs="Arial"/>
          <w:sz w:val="20"/>
          <w:szCs w:val="20"/>
        </w:rPr>
        <w:t xml:space="preserve">in </w:t>
      </w:r>
      <w:r w:rsidR="00C21E9F" w:rsidRPr="005E036C">
        <w:rPr>
          <w:rFonts w:ascii="Arial" w:hAnsi="Arial" w:cs="Arial"/>
          <w:sz w:val="20"/>
          <w:szCs w:val="20"/>
        </w:rPr>
        <w:t>CA workload automation ESP edition</w:t>
      </w:r>
      <w:r w:rsidR="005071BA" w:rsidRPr="005E036C">
        <w:rPr>
          <w:rFonts w:ascii="Arial" w:hAnsi="Arial" w:cs="Arial"/>
          <w:sz w:val="20"/>
          <w:szCs w:val="20"/>
        </w:rPr>
        <w:t xml:space="preserve"> </w:t>
      </w:r>
    </w:p>
    <w:p w14:paraId="162D2C62" w14:textId="582FD695" w:rsidR="00C520CA" w:rsidRPr="005E036C" w:rsidRDefault="00C520CA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Creating connections in IC</w:t>
      </w:r>
      <w:r w:rsidR="00C21E9F" w:rsidRPr="005E036C">
        <w:rPr>
          <w:rFonts w:ascii="Arial" w:hAnsi="Arial" w:cs="Arial"/>
          <w:sz w:val="20"/>
          <w:szCs w:val="20"/>
        </w:rPr>
        <w:t xml:space="preserve"> and migrating the code from lower </w:t>
      </w:r>
      <w:r w:rsidR="000C1211">
        <w:rPr>
          <w:rFonts w:ascii="Arial" w:hAnsi="Arial" w:cs="Arial"/>
          <w:sz w:val="20"/>
          <w:szCs w:val="20"/>
        </w:rPr>
        <w:t>environment</w:t>
      </w:r>
      <w:r w:rsidR="000C1211" w:rsidRPr="005E036C">
        <w:rPr>
          <w:rFonts w:ascii="Arial" w:hAnsi="Arial" w:cs="Arial"/>
          <w:sz w:val="20"/>
          <w:szCs w:val="20"/>
        </w:rPr>
        <w:t xml:space="preserve"> </w:t>
      </w:r>
      <w:r w:rsidR="00C21E9F" w:rsidRPr="005E036C">
        <w:rPr>
          <w:rFonts w:ascii="Arial" w:hAnsi="Arial" w:cs="Arial"/>
          <w:sz w:val="20"/>
          <w:szCs w:val="20"/>
        </w:rPr>
        <w:t xml:space="preserve">to prod </w:t>
      </w:r>
      <w:r w:rsidR="000C1211">
        <w:rPr>
          <w:rFonts w:ascii="Arial" w:hAnsi="Arial" w:cs="Arial"/>
          <w:sz w:val="20"/>
          <w:szCs w:val="20"/>
        </w:rPr>
        <w:t>environment</w:t>
      </w:r>
    </w:p>
    <w:p w14:paraId="5E0C67B1" w14:textId="77EB3B4A" w:rsidR="00315986" w:rsidRPr="005E036C" w:rsidRDefault="00315986" w:rsidP="0019380C">
      <w:pPr>
        <w:pStyle w:val="ListParagraph"/>
        <w:numPr>
          <w:ilvl w:val="0"/>
          <w:numId w:val="38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Set up the DS </w:t>
      </w:r>
      <w:r w:rsidR="00C4521A" w:rsidRPr="005E036C">
        <w:rPr>
          <w:rFonts w:ascii="Arial" w:hAnsi="Arial" w:cs="Arial"/>
          <w:sz w:val="20"/>
          <w:szCs w:val="20"/>
        </w:rPr>
        <w:t xml:space="preserve">inbuilt and </w:t>
      </w:r>
      <w:r w:rsidR="000C1211" w:rsidRPr="005E036C">
        <w:rPr>
          <w:rFonts w:ascii="Arial" w:hAnsi="Arial" w:cs="Arial"/>
          <w:sz w:val="20"/>
          <w:szCs w:val="20"/>
        </w:rPr>
        <w:t>third-party</w:t>
      </w:r>
      <w:r w:rsidRPr="005E036C">
        <w:rPr>
          <w:rFonts w:ascii="Arial" w:hAnsi="Arial" w:cs="Arial"/>
          <w:sz w:val="20"/>
          <w:szCs w:val="20"/>
        </w:rPr>
        <w:t xml:space="preserve"> schedules</w:t>
      </w:r>
    </w:p>
    <w:p w14:paraId="1CF2E511" w14:textId="77777777" w:rsidR="005071BA" w:rsidRPr="005E036C" w:rsidRDefault="005071BA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Run the jobs for monthly end loads on adhoc basis</w:t>
      </w:r>
    </w:p>
    <w:p w14:paraId="714172BB" w14:textId="190CC129" w:rsidR="00E05ACA" w:rsidRPr="00E05ACA" w:rsidRDefault="005071BA" w:rsidP="00E05ACA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Writing SQL scripts for Data base changes</w:t>
      </w:r>
    </w:p>
    <w:p w14:paraId="3E2AB8C3" w14:textId="77777777" w:rsidR="00533255" w:rsidRPr="005E036C" w:rsidRDefault="005071BA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Working on incidents to fix issues and debugging them to resolve</w:t>
      </w:r>
    </w:p>
    <w:p w14:paraId="07FEE2F7" w14:textId="77777777" w:rsidR="005071BA" w:rsidRPr="005E036C" w:rsidRDefault="005071BA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Creating batch files and schedule them in third party tool</w:t>
      </w:r>
    </w:p>
    <w:p w14:paraId="5855D434" w14:textId="77777777" w:rsidR="00C520CA" w:rsidRPr="005E036C" w:rsidRDefault="00C520CA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Adhoc execution of the jobs in Management Console.</w:t>
      </w:r>
    </w:p>
    <w:p w14:paraId="6FBAAAC0" w14:textId="7B7FD8BD" w:rsidR="00C520CA" w:rsidRPr="005E036C" w:rsidRDefault="00C520CA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Used the LOOKUP_EXT function to derive the columns in BODS ETL by look upping the values in lookup table of type validity tables</w:t>
      </w:r>
    </w:p>
    <w:p w14:paraId="67357C1D" w14:textId="77777777" w:rsidR="00C4521A" w:rsidRPr="005E036C" w:rsidRDefault="00C4521A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lastRenderedPageBreak/>
        <w:t>Resolve the issues based on request submitting by the Users</w:t>
      </w:r>
    </w:p>
    <w:p w14:paraId="09E741D3" w14:textId="77777777" w:rsidR="005071BA" w:rsidRPr="005E036C" w:rsidRDefault="005071BA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Creating new datastores to connect different servers</w:t>
      </w:r>
    </w:p>
    <w:p w14:paraId="07D4F49A" w14:textId="77777777" w:rsidR="005071BA" w:rsidRPr="005E036C" w:rsidRDefault="005071BA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We Implemented Recovery Mechanism for unsuccessful batch jobs execution.</w:t>
      </w:r>
    </w:p>
    <w:p w14:paraId="0FB86D39" w14:textId="77777777" w:rsidR="005071BA" w:rsidRDefault="005071BA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G</w:t>
      </w:r>
      <w:r w:rsidR="0086744A" w:rsidRPr="005E036C">
        <w:rPr>
          <w:rFonts w:ascii="Arial" w:hAnsi="Arial" w:cs="Arial"/>
          <w:sz w:val="20"/>
          <w:szCs w:val="20"/>
        </w:rPr>
        <w:t>i</w:t>
      </w:r>
      <w:r w:rsidRPr="005E036C">
        <w:rPr>
          <w:rFonts w:ascii="Arial" w:hAnsi="Arial" w:cs="Arial"/>
          <w:sz w:val="20"/>
          <w:szCs w:val="20"/>
        </w:rPr>
        <w:t xml:space="preserve">ving on call support </w:t>
      </w:r>
      <w:r w:rsidR="0086744A" w:rsidRPr="005E036C">
        <w:rPr>
          <w:rFonts w:ascii="Arial" w:hAnsi="Arial" w:cs="Arial"/>
          <w:sz w:val="20"/>
          <w:szCs w:val="20"/>
        </w:rPr>
        <w:t>for fixing the issues of failures</w:t>
      </w:r>
    </w:p>
    <w:p w14:paraId="3142DCCE" w14:textId="77777777" w:rsidR="005E6737" w:rsidRPr="005E036C" w:rsidRDefault="005E6737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6737">
        <w:rPr>
          <w:rFonts w:ascii="Arial" w:hAnsi="Arial" w:cs="Arial"/>
          <w:sz w:val="20"/>
          <w:szCs w:val="20"/>
        </w:rPr>
        <w:t>Developing and executing advanced data profiling, data validation scenarios.</w:t>
      </w:r>
    </w:p>
    <w:p w14:paraId="6D1D8E0B" w14:textId="417C7BA5" w:rsidR="0086744A" w:rsidRPr="005E036C" w:rsidRDefault="0086744A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Working on Map operation,</w:t>
      </w:r>
      <w:r w:rsidR="000C1211">
        <w:rPr>
          <w:rFonts w:ascii="Arial" w:hAnsi="Arial" w:cs="Arial"/>
          <w:sz w:val="20"/>
          <w:szCs w:val="20"/>
        </w:rPr>
        <w:t xml:space="preserve"> </w:t>
      </w:r>
      <w:r w:rsidRPr="005E036C">
        <w:rPr>
          <w:rFonts w:ascii="Arial" w:hAnsi="Arial" w:cs="Arial"/>
          <w:sz w:val="20"/>
          <w:szCs w:val="20"/>
        </w:rPr>
        <w:t xml:space="preserve">Case, Table </w:t>
      </w:r>
      <w:r w:rsidR="00C4521A" w:rsidRPr="005E036C">
        <w:rPr>
          <w:rFonts w:ascii="Arial" w:hAnsi="Arial" w:cs="Arial"/>
          <w:sz w:val="20"/>
          <w:szCs w:val="20"/>
        </w:rPr>
        <w:t>comparison</w:t>
      </w:r>
      <w:r w:rsidRPr="005E036C">
        <w:rPr>
          <w:rFonts w:ascii="Arial" w:hAnsi="Arial" w:cs="Arial"/>
          <w:sz w:val="20"/>
          <w:szCs w:val="20"/>
        </w:rPr>
        <w:t>, history preserve and key generation transformations</w:t>
      </w:r>
    </w:p>
    <w:p w14:paraId="21DF3994" w14:textId="77777777" w:rsidR="0023163F" w:rsidRPr="005E036C" w:rsidRDefault="0023163F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Attending the daily meetings and discuss with requirements and about sol</w:t>
      </w:r>
      <w:r w:rsidR="00C4521A" w:rsidRPr="005E036C">
        <w:rPr>
          <w:rFonts w:ascii="Arial" w:hAnsi="Arial" w:cs="Arial"/>
          <w:sz w:val="20"/>
          <w:szCs w:val="20"/>
        </w:rPr>
        <w:t>v</w:t>
      </w:r>
      <w:r w:rsidRPr="005E036C">
        <w:rPr>
          <w:rFonts w:ascii="Arial" w:hAnsi="Arial" w:cs="Arial"/>
          <w:sz w:val="20"/>
          <w:szCs w:val="20"/>
        </w:rPr>
        <w:t>ing the issues</w:t>
      </w:r>
    </w:p>
    <w:p w14:paraId="0BB0A6BB" w14:textId="77777777" w:rsidR="000A74FC" w:rsidRDefault="000A74FC" w:rsidP="0019380C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Prepared mapping documents and deployment instructions documents and shared them into business folders.</w:t>
      </w:r>
    </w:p>
    <w:p w14:paraId="12F8FDBF" w14:textId="77777777" w:rsidR="00D31BD7" w:rsidRDefault="00D31BD7" w:rsidP="00D31BD7">
      <w:pPr>
        <w:pStyle w:val="ListParagraph"/>
        <w:numPr>
          <w:ilvl w:val="0"/>
          <w:numId w:val="38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B567AC">
        <w:rPr>
          <w:rFonts w:ascii="Arial" w:hAnsi="Arial" w:cs="Arial"/>
          <w:sz w:val="20"/>
          <w:szCs w:val="20"/>
        </w:rPr>
        <w:t>Experience in developing scorecards, dashboards and Data Quality mappings.</w:t>
      </w:r>
    </w:p>
    <w:p w14:paraId="752B497F" w14:textId="4A19E643" w:rsidR="00235251" w:rsidRPr="005E036C" w:rsidRDefault="000A74FC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Maintaining BODS Security as per the client specifications and </w:t>
      </w:r>
      <w:r w:rsidR="000C1211" w:rsidRPr="005E036C">
        <w:rPr>
          <w:rFonts w:ascii="Arial" w:hAnsi="Arial" w:cs="Arial"/>
          <w:sz w:val="20"/>
          <w:szCs w:val="20"/>
        </w:rPr>
        <w:t>interacted</w:t>
      </w:r>
      <w:r w:rsidRPr="005E036C">
        <w:rPr>
          <w:rFonts w:ascii="Arial" w:hAnsi="Arial" w:cs="Arial"/>
          <w:sz w:val="20"/>
          <w:szCs w:val="20"/>
        </w:rPr>
        <w:t xml:space="preserve"> with client on daily status calls.</w:t>
      </w:r>
      <w:r w:rsidR="000C1211">
        <w:rPr>
          <w:rFonts w:ascii="Arial" w:hAnsi="Arial" w:cs="Arial"/>
          <w:sz w:val="20"/>
          <w:szCs w:val="20"/>
        </w:rPr>
        <w:t xml:space="preserve"> </w:t>
      </w:r>
      <w:r w:rsidR="00235251" w:rsidRPr="005E036C">
        <w:rPr>
          <w:rFonts w:ascii="Arial" w:hAnsi="Arial" w:cs="Arial"/>
          <w:sz w:val="20"/>
          <w:szCs w:val="20"/>
        </w:rPr>
        <w:t>Reloading the data for the particular period</w:t>
      </w:r>
      <w:r w:rsidR="0045631D" w:rsidRPr="005E036C">
        <w:rPr>
          <w:rFonts w:ascii="Arial" w:hAnsi="Arial" w:cs="Arial"/>
          <w:sz w:val="20"/>
          <w:szCs w:val="20"/>
        </w:rPr>
        <w:t xml:space="preserve"> of missing data.</w:t>
      </w:r>
    </w:p>
    <w:p w14:paraId="18AF876C" w14:textId="77777777" w:rsidR="005C0002" w:rsidRPr="005E036C" w:rsidRDefault="005C0002" w:rsidP="0019380C">
      <w:pPr>
        <w:pStyle w:val="ListParagraph"/>
        <w:numPr>
          <w:ilvl w:val="0"/>
          <w:numId w:val="38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5E036C">
        <w:rPr>
          <w:rFonts w:ascii="Arial" w:hAnsi="Arial" w:cs="Arial"/>
          <w:color w:val="222222"/>
          <w:sz w:val="20"/>
          <w:szCs w:val="20"/>
        </w:rPr>
        <w:t>Create and manage Jobs for Data extract and Load</w:t>
      </w:r>
      <w:r w:rsidRPr="005E036C">
        <w:rPr>
          <w:rFonts w:ascii="Arial" w:hAnsi="Arial" w:cs="Arial"/>
          <w:sz w:val="20"/>
          <w:szCs w:val="20"/>
        </w:rPr>
        <w:t xml:space="preserve">. </w:t>
      </w:r>
    </w:p>
    <w:p w14:paraId="20EAFE7F" w14:textId="77777777" w:rsidR="007A22A2" w:rsidRPr="005E036C" w:rsidRDefault="007A22A2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Identifies bad records and root cause</w:t>
      </w:r>
      <w:r w:rsidR="004C0FE4" w:rsidRPr="005E036C">
        <w:rPr>
          <w:rFonts w:ascii="Arial" w:hAnsi="Arial" w:cs="Arial"/>
          <w:sz w:val="20"/>
          <w:szCs w:val="20"/>
        </w:rPr>
        <w:t xml:space="preserve"> of </w:t>
      </w:r>
      <w:r w:rsidRPr="005E036C">
        <w:rPr>
          <w:rFonts w:ascii="Arial" w:hAnsi="Arial" w:cs="Arial"/>
          <w:sz w:val="20"/>
          <w:szCs w:val="20"/>
        </w:rPr>
        <w:t>them and avoid them loading into tables.</w:t>
      </w:r>
    </w:p>
    <w:p w14:paraId="723213D1" w14:textId="77777777" w:rsidR="0045631D" w:rsidRPr="005E036C" w:rsidRDefault="0045631D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Worked on daily and monthly manual loads.</w:t>
      </w:r>
    </w:p>
    <w:p w14:paraId="062F3649" w14:textId="77777777" w:rsidR="000A74FC" w:rsidRPr="005E036C" w:rsidRDefault="000A74FC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Experienced in designing and implementing different types of data flows which includes Case, Merge, Validation, Map Operation, Data Transfer, Row Generation, Table Comparison transforms etc, using Business Objects Data Services/Data Integrator.</w:t>
      </w:r>
    </w:p>
    <w:p w14:paraId="5C423DA6" w14:textId="77777777" w:rsidR="0086744A" w:rsidRPr="005E036C" w:rsidRDefault="000A74FC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Implemented SCD Type2 for the customer selected dimensions using Table Comparison, History Preserving and Key Generation transforms.</w:t>
      </w:r>
    </w:p>
    <w:p w14:paraId="7443ECCE" w14:textId="77777777" w:rsidR="00BA6D09" w:rsidRPr="005E036C" w:rsidRDefault="00BA6D09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</w:t>
      </w:r>
      <w:r w:rsidR="00557753" w:rsidRPr="005E036C">
        <w:rPr>
          <w:rFonts w:ascii="Arial" w:hAnsi="Arial" w:cs="Arial"/>
          <w:sz w:val="20"/>
          <w:szCs w:val="20"/>
        </w:rPr>
        <w:t xml:space="preserve">orking </w:t>
      </w:r>
      <w:r w:rsidRPr="005E036C">
        <w:rPr>
          <w:rFonts w:ascii="Arial" w:hAnsi="Arial" w:cs="Arial"/>
          <w:sz w:val="20"/>
          <w:szCs w:val="20"/>
        </w:rPr>
        <w:t xml:space="preserve">with source team </w:t>
      </w:r>
      <w:r w:rsidR="00557753" w:rsidRPr="005E036C">
        <w:rPr>
          <w:rFonts w:ascii="Arial" w:hAnsi="Arial" w:cs="Arial"/>
          <w:sz w:val="20"/>
          <w:szCs w:val="20"/>
        </w:rPr>
        <w:t>for the required source data.</w:t>
      </w:r>
    </w:p>
    <w:p w14:paraId="6CE0A36E" w14:textId="77777777" w:rsidR="00242CD3" w:rsidRPr="005E036C" w:rsidRDefault="00242CD3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Daily interaction with the clients to provide </w:t>
      </w:r>
      <w:r w:rsidR="00B8068E" w:rsidRPr="005E036C">
        <w:rPr>
          <w:rFonts w:ascii="Arial" w:hAnsi="Arial" w:cs="Arial"/>
          <w:sz w:val="20"/>
          <w:szCs w:val="20"/>
        </w:rPr>
        <w:t>business</w:t>
      </w:r>
      <w:r w:rsidRPr="005E036C">
        <w:rPr>
          <w:rFonts w:ascii="Arial" w:hAnsi="Arial" w:cs="Arial"/>
          <w:sz w:val="20"/>
          <w:szCs w:val="20"/>
        </w:rPr>
        <w:t xml:space="preserve"> expected results.</w:t>
      </w:r>
    </w:p>
    <w:p w14:paraId="00EA91E6" w14:textId="77777777" w:rsidR="00930A79" w:rsidRPr="005E036C" w:rsidRDefault="00930A79" w:rsidP="0019380C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Executed complex jobs in Debug mode and traced out errors using logs.</w:t>
      </w:r>
    </w:p>
    <w:p w14:paraId="41EBDD6D" w14:textId="77777777" w:rsidR="00930A79" w:rsidRDefault="00930A79" w:rsidP="0019380C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Deployed the jobs and validating them in PPD and PROD environments.</w:t>
      </w:r>
    </w:p>
    <w:p w14:paraId="109A7345" w14:textId="77777777" w:rsidR="005E6737" w:rsidRDefault="005E6737" w:rsidP="005E6737">
      <w:pPr>
        <w:pStyle w:val="ListParagraph"/>
        <w:numPr>
          <w:ilvl w:val="0"/>
          <w:numId w:val="38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B567AC">
        <w:rPr>
          <w:rFonts w:ascii="Arial" w:hAnsi="Arial" w:cs="Arial"/>
          <w:sz w:val="20"/>
          <w:szCs w:val="20"/>
        </w:rPr>
        <w:t>Experience in developing scorecards, dashboards and Data Quality mappings.</w:t>
      </w:r>
    </w:p>
    <w:p w14:paraId="1044E6C0" w14:textId="77777777" w:rsidR="005E6737" w:rsidRPr="005E036C" w:rsidRDefault="005E6737" w:rsidP="005E6737">
      <w:pPr>
        <w:pStyle w:val="ListParagraph"/>
        <w:rPr>
          <w:rFonts w:ascii="Arial" w:hAnsi="Arial" w:cs="Arial"/>
          <w:sz w:val="20"/>
          <w:szCs w:val="20"/>
        </w:rPr>
      </w:pPr>
    </w:p>
    <w:p w14:paraId="3E550E92" w14:textId="30FF59C3" w:rsidR="00620DB5" w:rsidRPr="005E036C" w:rsidRDefault="00620DB5" w:rsidP="00620DB5">
      <w:p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 xml:space="preserve">Technologies:   </w:t>
      </w:r>
      <w:r w:rsidRPr="005E036C">
        <w:rPr>
          <w:rFonts w:ascii="Arial" w:hAnsi="Arial" w:cs="Arial"/>
          <w:sz w:val="20"/>
          <w:szCs w:val="20"/>
        </w:rPr>
        <w:t>Business Objects Data Services 4.2</w:t>
      </w:r>
      <w:r w:rsidR="009E7F55" w:rsidRPr="005E036C">
        <w:rPr>
          <w:rFonts w:ascii="Arial" w:hAnsi="Arial" w:cs="Arial"/>
          <w:sz w:val="20"/>
          <w:szCs w:val="20"/>
        </w:rPr>
        <w:t xml:space="preserve">, </w:t>
      </w:r>
      <w:r w:rsidRPr="005E036C">
        <w:rPr>
          <w:rFonts w:ascii="Arial" w:hAnsi="Arial" w:cs="Arial"/>
          <w:sz w:val="20"/>
          <w:szCs w:val="20"/>
        </w:rPr>
        <w:t xml:space="preserve">SQL Server 2005, Oracle 10g, </w:t>
      </w:r>
      <w:r w:rsidR="00E05ACA">
        <w:rPr>
          <w:rFonts w:ascii="Arial" w:hAnsi="Arial" w:cs="Arial"/>
          <w:sz w:val="20"/>
          <w:szCs w:val="20"/>
        </w:rPr>
        <w:t>SAP ECC, S4 HANA,</w:t>
      </w:r>
      <w:r w:rsidR="00C376B4">
        <w:rPr>
          <w:rFonts w:ascii="Arial" w:hAnsi="Arial" w:cs="Arial"/>
          <w:sz w:val="20"/>
          <w:szCs w:val="20"/>
        </w:rPr>
        <w:t xml:space="preserve"> </w:t>
      </w:r>
      <w:r w:rsidR="00E05ACA">
        <w:rPr>
          <w:rFonts w:ascii="Arial" w:hAnsi="Arial" w:cs="Arial"/>
          <w:sz w:val="20"/>
          <w:szCs w:val="20"/>
        </w:rPr>
        <w:t>BPC,</w:t>
      </w:r>
      <w:r w:rsidR="00E25456">
        <w:rPr>
          <w:rFonts w:ascii="Arial" w:hAnsi="Arial" w:cs="Arial"/>
          <w:sz w:val="20"/>
          <w:szCs w:val="20"/>
        </w:rPr>
        <w:t xml:space="preserve"> </w:t>
      </w:r>
      <w:r w:rsidRPr="005E036C">
        <w:rPr>
          <w:rFonts w:ascii="Arial" w:hAnsi="Arial" w:cs="Arial"/>
          <w:sz w:val="20"/>
          <w:szCs w:val="20"/>
        </w:rPr>
        <w:t>CA Wor</w:t>
      </w:r>
      <w:r w:rsidR="006350DE">
        <w:rPr>
          <w:rFonts w:ascii="Arial" w:hAnsi="Arial" w:cs="Arial"/>
          <w:sz w:val="20"/>
          <w:szCs w:val="20"/>
        </w:rPr>
        <w:t>kload automation (ESP edition), JIRA and Service Now</w:t>
      </w:r>
    </w:p>
    <w:p w14:paraId="601CC111" w14:textId="77777777" w:rsidR="00180C86" w:rsidRPr="005E036C" w:rsidRDefault="00180C86" w:rsidP="00DE61B6">
      <w:pPr>
        <w:jc w:val="both"/>
        <w:rPr>
          <w:rFonts w:ascii="Arial" w:hAnsi="Arial" w:cs="Arial"/>
          <w:b/>
          <w:sz w:val="20"/>
          <w:szCs w:val="20"/>
        </w:rPr>
      </w:pPr>
    </w:p>
    <w:p w14:paraId="1B1BA7EE" w14:textId="77777777" w:rsidR="008B6B4D" w:rsidRDefault="008B6B4D" w:rsidP="00DE61B6">
      <w:pPr>
        <w:jc w:val="both"/>
        <w:rPr>
          <w:rFonts w:ascii="Arial" w:hAnsi="Arial" w:cs="Arial"/>
          <w:b/>
          <w:sz w:val="20"/>
          <w:szCs w:val="20"/>
        </w:rPr>
      </w:pPr>
    </w:p>
    <w:p w14:paraId="4A2794B3" w14:textId="435B2809" w:rsidR="00865ED0" w:rsidRPr="005E036C" w:rsidRDefault="000D5B91" w:rsidP="00DE61B6">
      <w:p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>Client: Unilever,</w:t>
      </w:r>
      <w:r w:rsidR="009275FC" w:rsidRPr="005E036C">
        <w:rPr>
          <w:rFonts w:ascii="Arial" w:hAnsi="Arial" w:cs="Arial"/>
          <w:b/>
          <w:sz w:val="20"/>
          <w:szCs w:val="20"/>
        </w:rPr>
        <w:t xml:space="preserve"> Hyderabad </w:t>
      </w:r>
      <w:r w:rsidR="0086216D">
        <w:rPr>
          <w:rFonts w:ascii="Arial" w:hAnsi="Arial" w:cs="Arial"/>
          <w:b/>
          <w:sz w:val="20"/>
          <w:szCs w:val="20"/>
        </w:rPr>
        <w:t>(Cap Gemini</w:t>
      </w:r>
      <w:r w:rsidR="009A623D" w:rsidRPr="005E036C">
        <w:rPr>
          <w:rFonts w:ascii="Arial" w:hAnsi="Arial" w:cs="Arial"/>
          <w:b/>
          <w:sz w:val="20"/>
          <w:szCs w:val="20"/>
        </w:rPr>
        <w:t>)</w:t>
      </w:r>
      <w:r w:rsidR="009A623D" w:rsidRPr="005E036C">
        <w:rPr>
          <w:rFonts w:ascii="Arial" w:hAnsi="Arial" w:cs="Arial"/>
          <w:b/>
          <w:sz w:val="20"/>
          <w:szCs w:val="20"/>
        </w:rPr>
        <w:tab/>
      </w:r>
      <w:r w:rsidR="009A623D" w:rsidRPr="005E036C">
        <w:rPr>
          <w:rFonts w:ascii="Arial" w:hAnsi="Arial" w:cs="Arial"/>
          <w:b/>
          <w:sz w:val="20"/>
          <w:szCs w:val="20"/>
        </w:rPr>
        <w:tab/>
      </w:r>
      <w:r w:rsidR="009A623D" w:rsidRPr="005E036C">
        <w:rPr>
          <w:rFonts w:ascii="Arial" w:hAnsi="Arial" w:cs="Arial"/>
          <w:b/>
          <w:sz w:val="20"/>
          <w:szCs w:val="20"/>
        </w:rPr>
        <w:tab/>
      </w:r>
      <w:r w:rsidR="009A623D" w:rsidRPr="005E036C">
        <w:rPr>
          <w:rFonts w:ascii="Arial" w:hAnsi="Arial" w:cs="Arial"/>
          <w:b/>
          <w:sz w:val="20"/>
          <w:szCs w:val="20"/>
        </w:rPr>
        <w:tab/>
      </w:r>
      <w:r w:rsidR="009A623D" w:rsidRPr="005E036C">
        <w:rPr>
          <w:rFonts w:ascii="Arial" w:hAnsi="Arial" w:cs="Arial"/>
          <w:b/>
          <w:sz w:val="20"/>
          <w:szCs w:val="20"/>
        </w:rPr>
        <w:tab/>
      </w:r>
      <w:r w:rsidR="009275FC" w:rsidRPr="005E036C">
        <w:rPr>
          <w:rFonts w:ascii="Arial" w:hAnsi="Arial" w:cs="Arial"/>
          <w:b/>
          <w:sz w:val="20"/>
          <w:szCs w:val="20"/>
        </w:rPr>
        <w:t>Oct 2013 to Feb 2017</w:t>
      </w:r>
    </w:p>
    <w:p w14:paraId="6B80639A" w14:textId="77777777" w:rsidR="00180C86" w:rsidRPr="005E036C" w:rsidRDefault="00DE61B6" w:rsidP="00DE61B6">
      <w:pPr>
        <w:jc w:val="both"/>
        <w:rPr>
          <w:rFonts w:ascii="Arial" w:hAnsi="Arial" w:cs="Arial"/>
          <w:b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 xml:space="preserve">Role: </w:t>
      </w:r>
      <w:r w:rsidR="009275FC" w:rsidRPr="005E036C">
        <w:rPr>
          <w:rFonts w:ascii="Arial" w:hAnsi="Arial" w:cs="Arial"/>
          <w:b/>
          <w:sz w:val="20"/>
          <w:szCs w:val="20"/>
        </w:rPr>
        <w:t xml:space="preserve">Consultant </w:t>
      </w:r>
    </w:p>
    <w:p w14:paraId="3779FD36" w14:textId="77777777" w:rsidR="00180C86" w:rsidRPr="005E036C" w:rsidRDefault="000D5B91" w:rsidP="00DE61B6">
      <w:pPr>
        <w:jc w:val="both"/>
        <w:rPr>
          <w:rFonts w:ascii="Arial" w:hAnsi="Arial" w:cs="Arial"/>
          <w:b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 xml:space="preserve">Responsibilities: </w:t>
      </w:r>
    </w:p>
    <w:p w14:paraId="5DF3DA9B" w14:textId="77777777" w:rsidR="00180C86" w:rsidRPr="005E036C" w:rsidRDefault="000D5B91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Extracting </w:t>
      </w:r>
      <w:r w:rsidR="00024F20" w:rsidRPr="005E036C">
        <w:rPr>
          <w:rFonts w:ascii="Arial" w:hAnsi="Arial" w:cs="Arial"/>
          <w:sz w:val="20"/>
          <w:szCs w:val="20"/>
        </w:rPr>
        <w:t>the data from</w:t>
      </w:r>
      <w:r w:rsidRPr="005E036C">
        <w:rPr>
          <w:rFonts w:ascii="Arial" w:hAnsi="Arial" w:cs="Arial"/>
          <w:sz w:val="20"/>
          <w:szCs w:val="20"/>
        </w:rPr>
        <w:t xml:space="preserve"> SAP ECC</w:t>
      </w:r>
      <w:r w:rsidR="00514364" w:rsidRPr="005E036C">
        <w:rPr>
          <w:rFonts w:ascii="Arial" w:hAnsi="Arial" w:cs="Arial"/>
          <w:sz w:val="20"/>
          <w:szCs w:val="20"/>
        </w:rPr>
        <w:t xml:space="preserve"> Extractors, tables </w:t>
      </w:r>
      <w:r w:rsidRPr="005E036C">
        <w:rPr>
          <w:rFonts w:ascii="Arial" w:hAnsi="Arial" w:cs="Arial"/>
          <w:sz w:val="20"/>
          <w:szCs w:val="20"/>
        </w:rPr>
        <w:t xml:space="preserve">and </w:t>
      </w:r>
      <w:r w:rsidR="00C71A91" w:rsidRPr="005E036C">
        <w:rPr>
          <w:rFonts w:ascii="Arial" w:hAnsi="Arial" w:cs="Arial"/>
          <w:sz w:val="20"/>
          <w:szCs w:val="20"/>
        </w:rPr>
        <w:t>deliver data to Target Teradata</w:t>
      </w:r>
      <w:r w:rsidR="00DD2C79" w:rsidRPr="005E036C">
        <w:rPr>
          <w:rFonts w:ascii="Arial" w:hAnsi="Arial" w:cs="Arial"/>
          <w:sz w:val="20"/>
          <w:szCs w:val="20"/>
        </w:rPr>
        <w:t>, flat</w:t>
      </w:r>
      <w:r w:rsidR="00514364" w:rsidRPr="005E036C">
        <w:rPr>
          <w:rFonts w:ascii="Arial" w:hAnsi="Arial" w:cs="Arial"/>
          <w:sz w:val="20"/>
          <w:szCs w:val="20"/>
        </w:rPr>
        <w:t xml:space="preserve"> files </w:t>
      </w:r>
      <w:r w:rsidRPr="005E036C">
        <w:rPr>
          <w:rFonts w:ascii="Arial" w:hAnsi="Arial" w:cs="Arial"/>
          <w:sz w:val="20"/>
          <w:szCs w:val="20"/>
        </w:rPr>
        <w:t>using SAP BODS.</w:t>
      </w:r>
    </w:p>
    <w:p w14:paraId="6F164BEA" w14:textId="32F7E22C" w:rsidR="00024F20" w:rsidRPr="005E036C" w:rsidRDefault="00024F20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Implementing ABAP data flows in SAP BODS environmen</w:t>
      </w:r>
      <w:r w:rsidR="00247016" w:rsidRPr="005E036C">
        <w:rPr>
          <w:rFonts w:ascii="Arial" w:hAnsi="Arial" w:cs="Arial"/>
          <w:sz w:val="20"/>
          <w:szCs w:val="20"/>
        </w:rPr>
        <w:t>t to extract the SAP ECC tables,</w:t>
      </w:r>
      <w:r w:rsidR="000C3E17">
        <w:rPr>
          <w:rFonts w:ascii="Arial" w:hAnsi="Arial" w:cs="Arial"/>
          <w:sz w:val="20"/>
          <w:szCs w:val="20"/>
        </w:rPr>
        <w:t xml:space="preserve"> </w:t>
      </w:r>
      <w:r w:rsidR="00247016" w:rsidRPr="005E036C">
        <w:rPr>
          <w:rFonts w:ascii="Arial" w:hAnsi="Arial" w:cs="Arial"/>
          <w:sz w:val="20"/>
          <w:szCs w:val="20"/>
        </w:rPr>
        <w:t>IDOCS</w:t>
      </w:r>
    </w:p>
    <w:p w14:paraId="456B4785" w14:textId="77777777" w:rsidR="00D20B83" w:rsidRPr="005E036C" w:rsidRDefault="00D20B83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Implementing RFC connections and testing them to communicate with SAP systems.</w:t>
      </w:r>
    </w:p>
    <w:p w14:paraId="3FA3885E" w14:textId="77777777" w:rsidR="00180C86" w:rsidRPr="005E036C" w:rsidRDefault="000D5B91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Defined separate data store for each database to allow Data Services to connect to the source or target database.</w:t>
      </w:r>
    </w:p>
    <w:p w14:paraId="7FB349D3" w14:textId="77777777" w:rsidR="00953805" w:rsidRPr="005E036C" w:rsidRDefault="00953805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color w:val="000000"/>
          <w:sz w:val="20"/>
          <w:szCs w:val="20"/>
          <w:shd w:val="clear" w:color="auto" w:fill="FFFFFF"/>
        </w:rPr>
        <w:t>Strong experience in Object development using extract, mapping/transform tools</w:t>
      </w:r>
    </w:p>
    <w:p w14:paraId="1C240F07" w14:textId="77777777" w:rsidR="00DF5301" w:rsidRPr="005E036C" w:rsidRDefault="00DF5301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color w:val="000000"/>
          <w:sz w:val="20"/>
          <w:szCs w:val="20"/>
        </w:rPr>
        <w:t>Experience writing the SQL scripts</w:t>
      </w:r>
    </w:p>
    <w:p w14:paraId="2E613E42" w14:textId="77777777" w:rsidR="00D20B83" w:rsidRPr="005E036C" w:rsidRDefault="00D20B83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Worked on SAP BW Source and targets like Open hub destination, Transfer structures in SAP BODS </w:t>
      </w:r>
    </w:p>
    <w:p w14:paraId="639E4516" w14:textId="77777777" w:rsidR="00180C86" w:rsidRPr="005E036C" w:rsidRDefault="000D5B91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Design, develop, unit test and implement Extract, Transformation and Load (ETL) processes, programs and scripts.</w:t>
      </w:r>
    </w:p>
    <w:p w14:paraId="49CD5866" w14:textId="77777777" w:rsidR="00B97023" w:rsidRPr="005E036C" w:rsidRDefault="008D5F8B" w:rsidP="0019380C">
      <w:pPr>
        <w:pStyle w:val="ListParagraph"/>
        <w:numPr>
          <w:ilvl w:val="0"/>
          <w:numId w:val="39"/>
        </w:numPr>
        <w:ind w:righ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on exciting LSMW scripts.</w:t>
      </w:r>
    </w:p>
    <w:p w14:paraId="65C5211C" w14:textId="77777777" w:rsidR="00B97023" w:rsidRPr="005E036C" w:rsidRDefault="00B97023" w:rsidP="0019380C">
      <w:pPr>
        <w:pStyle w:val="ListParagraph"/>
        <w:numPr>
          <w:ilvl w:val="0"/>
          <w:numId w:val="39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Worked on Data Quality transformations</w:t>
      </w:r>
    </w:p>
    <w:p w14:paraId="56942A21" w14:textId="4F5BB2B2" w:rsidR="004B4267" w:rsidRPr="005E036C" w:rsidRDefault="004B4267" w:rsidP="0019380C">
      <w:pPr>
        <w:pStyle w:val="ListParagraph"/>
        <w:numPr>
          <w:ilvl w:val="0"/>
          <w:numId w:val="39"/>
        </w:numPr>
        <w:ind w:right="-360"/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Set up the DS and IS inbuilt and </w:t>
      </w:r>
      <w:r w:rsidR="007048A6" w:rsidRPr="005E036C">
        <w:rPr>
          <w:rFonts w:ascii="Arial" w:hAnsi="Arial" w:cs="Arial"/>
          <w:sz w:val="20"/>
          <w:szCs w:val="20"/>
        </w:rPr>
        <w:t>third-party</w:t>
      </w:r>
      <w:r w:rsidRPr="005E036C">
        <w:rPr>
          <w:rFonts w:ascii="Arial" w:hAnsi="Arial" w:cs="Arial"/>
          <w:sz w:val="20"/>
          <w:szCs w:val="20"/>
        </w:rPr>
        <w:t xml:space="preserve"> schedules</w:t>
      </w:r>
    </w:p>
    <w:p w14:paraId="0D21109A" w14:textId="77777777" w:rsidR="00B11855" w:rsidRPr="005E036C" w:rsidRDefault="00181A3E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T</w:t>
      </w:r>
      <w:r w:rsidR="00B11855" w:rsidRPr="005E036C">
        <w:rPr>
          <w:rFonts w:ascii="Arial" w:hAnsi="Arial" w:cs="Arial"/>
          <w:sz w:val="20"/>
          <w:szCs w:val="20"/>
        </w:rPr>
        <w:t>est planning, processing/tracing messages, researching errors and conducting root cause analysis to identify corrective action</w:t>
      </w:r>
    </w:p>
    <w:p w14:paraId="4886AAE7" w14:textId="77777777" w:rsidR="00B11855" w:rsidRPr="005E036C" w:rsidRDefault="00B11855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Implemented the changes in jobs according to the change request document.</w:t>
      </w:r>
    </w:p>
    <w:p w14:paraId="71573A47" w14:textId="77777777" w:rsidR="00180C86" w:rsidRPr="005E036C" w:rsidRDefault="000D5B91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Impleme</w:t>
      </w:r>
      <w:r w:rsidR="0083203E" w:rsidRPr="005E036C">
        <w:rPr>
          <w:rFonts w:ascii="Arial" w:hAnsi="Arial" w:cs="Arial"/>
          <w:sz w:val="20"/>
          <w:szCs w:val="20"/>
        </w:rPr>
        <w:t>nted parallel processing (multi</w:t>
      </w:r>
      <w:r w:rsidRPr="005E036C">
        <w:rPr>
          <w:rFonts w:ascii="Arial" w:hAnsi="Arial" w:cs="Arial"/>
          <w:sz w:val="20"/>
          <w:szCs w:val="20"/>
        </w:rPr>
        <w:t>threading) for better performance.</w:t>
      </w:r>
    </w:p>
    <w:p w14:paraId="3A63B83E" w14:textId="77777777" w:rsidR="00180C86" w:rsidRPr="005E036C" w:rsidRDefault="000D5B91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Extracted data from Flat Files, Databases and moving into staging area and transform and finally load into the Oracle as target.</w:t>
      </w:r>
    </w:p>
    <w:p w14:paraId="1EA00582" w14:textId="512DA929" w:rsidR="00180C86" w:rsidRPr="005E036C" w:rsidRDefault="000D5B91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Developed </w:t>
      </w:r>
      <w:r w:rsidR="00D20B83" w:rsidRPr="005E036C">
        <w:rPr>
          <w:rFonts w:ascii="Arial" w:hAnsi="Arial" w:cs="Arial"/>
          <w:sz w:val="20"/>
          <w:szCs w:val="20"/>
        </w:rPr>
        <w:t>different phases like Stage, SDL</w:t>
      </w:r>
      <w:r w:rsidRPr="005E036C">
        <w:rPr>
          <w:rFonts w:ascii="Arial" w:hAnsi="Arial" w:cs="Arial"/>
          <w:sz w:val="20"/>
          <w:szCs w:val="20"/>
        </w:rPr>
        <w:t>, EDW</w:t>
      </w:r>
      <w:r w:rsidR="007048A6">
        <w:rPr>
          <w:rFonts w:ascii="Arial" w:hAnsi="Arial" w:cs="Arial"/>
          <w:sz w:val="20"/>
          <w:szCs w:val="20"/>
        </w:rPr>
        <w:t xml:space="preserve"> </w:t>
      </w:r>
      <w:r w:rsidRPr="005E036C">
        <w:rPr>
          <w:rFonts w:ascii="Arial" w:hAnsi="Arial" w:cs="Arial"/>
          <w:sz w:val="20"/>
          <w:szCs w:val="20"/>
        </w:rPr>
        <w:t>(EL – Enterprise Layer) to process the data</w:t>
      </w:r>
    </w:p>
    <w:p w14:paraId="7BFFFDAD" w14:textId="77777777" w:rsidR="00180C86" w:rsidRPr="005E036C" w:rsidRDefault="000D5B91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Modifying the incoming data through Platform, Data Integrator transforms.</w:t>
      </w:r>
    </w:p>
    <w:p w14:paraId="26B3D18E" w14:textId="77777777" w:rsidR="00180C86" w:rsidRPr="005E036C" w:rsidRDefault="000D5B91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lastRenderedPageBreak/>
        <w:t>Implemented SCD Type2 for the customer selected dimensions using Table Comparison, History Preserving and Key Generation transforms.</w:t>
      </w:r>
    </w:p>
    <w:p w14:paraId="5B7B0A3A" w14:textId="77777777" w:rsidR="00180C86" w:rsidRPr="005E036C" w:rsidRDefault="000D5B91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Experienced in designing and implementing different types of data flows which includes Case, Merge, Validation, Map Operation, Data Transfer, Row Generation, Table Comparison transforms etc, using Business Objects Data Services/Data Integrator.</w:t>
      </w:r>
    </w:p>
    <w:p w14:paraId="1A444484" w14:textId="77777777" w:rsidR="00180C86" w:rsidRPr="005E036C" w:rsidRDefault="000D5B91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Used BODS Data Integrator Transforms PIVOT and REVERSE_PIVOT to apply the row level and column level transformation according to reporting requirement and implemented without PIVOT Transforms by wiring the SQL scripts.</w:t>
      </w:r>
    </w:p>
    <w:p w14:paraId="48052F94" w14:textId="77777777" w:rsidR="0065719C" w:rsidRPr="005E036C" w:rsidRDefault="0065719C" w:rsidP="0019380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Experienced in designing and implementing different types of data flows which includes Case, Merge, Validation, Map Operation, Data Transfer, Row Generation, Table Comparison transforms etc, using Business Objects Data Services/Data Integrator.</w:t>
      </w:r>
    </w:p>
    <w:p w14:paraId="09FF2061" w14:textId="77777777" w:rsidR="0065719C" w:rsidRPr="005E036C" w:rsidRDefault="0065719C" w:rsidP="0019380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Validated and executed batch jobs. Tested data flows and scripts against sample data and real data. Creation of initial and incremental load jobs.</w:t>
      </w:r>
    </w:p>
    <w:p w14:paraId="77383DD8" w14:textId="77777777" w:rsidR="008B6B4D" w:rsidRDefault="008B6B4D" w:rsidP="00DE61B6">
      <w:pPr>
        <w:jc w:val="both"/>
        <w:rPr>
          <w:rFonts w:ascii="Arial" w:hAnsi="Arial" w:cs="Arial"/>
          <w:b/>
          <w:sz w:val="20"/>
          <w:szCs w:val="20"/>
        </w:rPr>
      </w:pPr>
    </w:p>
    <w:p w14:paraId="1B89D406" w14:textId="0F0613F4" w:rsidR="00180C86" w:rsidRPr="005E036C" w:rsidRDefault="000D5B91" w:rsidP="00DE61B6">
      <w:p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>Technologies</w:t>
      </w:r>
      <w:r w:rsidRPr="005E036C">
        <w:rPr>
          <w:rFonts w:ascii="Arial" w:hAnsi="Arial" w:cs="Arial"/>
          <w:sz w:val="20"/>
          <w:szCs w:val="20"/>
        </w:rPr>
        <w:t xml:space="preserve">: </w:t>
      </w:r>
      <w:r w:rsidR="00FB33F9" w:rsidRPr="005E036C">
        <w:rPr>
          <w:rFonts w:ascii="Arial" w:hAnsi="Arial" w:cs="Arial"/>
          <w:sz w:val="20"/>
          <w:szCs w:val="20"/>
        </w:rPr>
        <w:t xml:space="preserve">SAP </w:t>
      </w:r>
      <w:r w:rsidRPr="005E036C">
        <w:rPr>
          <w:rFonts w:ascii="Arial" w:hAnsi="Arial" w:cs="Arial"/>
          <w:sz w:val="20"/>
          <w:szCs w:val="20"/>
        </w:rPr>
        <w:t xml:space="preserve">Business Objects Data Services 4.2, </w:t>
      </w:r>
      <w:r w:rsidR="00181A3E" w:rsidRPr="005E036C">
        <w:rPr>
          <w:rFonts w:ascii="Arial" w:hAnsi="Arial" w:cs="Arial"/>
          <w:sz w:val="20"/>
          <w:szCs w:val="20"/>
        </w:rPr>
        <w:t>Teradata</w:t>
      </w:r>
      <w:r w:rsidR="00037789" w:rsidRPr="005E036C">
        <w:rPr>
          <w:rFonts w:ascii="Arial" w:hAnsi="Arial" w:cs="Arial"/>
          <w:sz w:val="20"/>
          <w:szCs w:val="20"/>
        </w:rPr>
        <w:t>,</w:t>
      </w:r>
      <w:r w:rsidRPr="005E036C">
        <w:rPr>
          <w:rFonts w:ascii="Arial" w:hAnsi="Arial" w:cs="Arial"/>
          <w:sz w:val="20"/>
          <w:szCs w:val="20"/>
        </w:rPr>
        <w:t xml:space="preserve"> 13, DB2 UDB 9.x, Oracle 10g, </w:t>
      </w:r>
      <w:r w:rsidR="007048A6" w:rsidRPr="005E036C">
        <w:rPr>
          <w:rFonts w:ascii="Arial" w:hAnsi="Arial" w:cs="Arial"/>
          <w:sz w:val="20"/>
          <w:szCs w:val="20"/>
        </w:rPr>
        <w:t>SQL, SAP</w:t>
      </w:r>
      <w:r w:rsidR="00FB33F9" w:rsidRPr="005E036C">
        <w:rPr>
          <w:rFonts w:ascii="Arial" w:hAnsi="Arial" w:cs="Arial"/>
          <w:sz w:val="20"/>
          <w:szCs w:val="20"/>
        </w:rPr>
        <w:t xml:space="preserve"> ECC </w:t>
      </w:r>
    </w:p>
    <w:p w14:paraId="1197B928" w14:textId="77777777" w:rsidR="00DE61B6" w:rsidRPr="005E036C" w:rsidRDefault="00DE61B6" w:rsidP="00DE61B6">
      <w:pPr>
        <w:jc w:val="both"/>
        <w:rPr>
          <w:rFonts w:ascii="Arial" w:hAnsi="Arial" w:cs="Arial"/>
          <w:b/>
          <w:sz w:val="20"/>
          <w:szCs w:val="20"/>
        </w:rPr>
      </w:pPr>
    </w:p>
    <w:p w14:paraId="04A6F83F" w14:textId="77777777" w:rsidR="00180C86" w:rsidRPr="005E036C" w:rsidRDefault="000D5B91" w:rsidP="00DE61B6">
      <w:pPr>
        <w:jc w:val="both"/>
        <w:rPr>
          <w:rFonts w:ascii="Arial" w:hAnsi="Arial" w:cs="Arial"/>
          <w:b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>Client: K-Swiss, Inc,</w:t>
      </w:r>
      <w:r w:rsidR="00052CB0" w:rsidRPr="005E036C">
        <w:rPr>
          <w:rFonts w:ascii="Arial" w:hAnsi="Arial" w:cs="Arial"/>
          <w:b/>
          <w:sz w:val="20"/>
          <w:szCs w:val="20"/>
        </w:rPr>
        <w:t xml:space="preserve"> Hyderabad</w:t>
      </w:r>
      <w:r w:rsidR="002260E5">
        <w:rPr>
          <w:rFonts w:ascii="Arial" w:hAnsi="Arial" w:cs="Arial"/>
          <w:b/>
          <w:sz w:val="20"/>
          <w:szCs w:val="20"/>
        </w:rPr>
        <w:t xml:space="preserve"> </w:t>
      </w:r>
      <w:r w:rsidR="00052CB0" w:rsidRPr="005E036C">
        <w:rPr>
          <w:rFonts w:ascii="Arial" w:hAnsi="Arial" w:cs="Arial"/>
          <w:b/>
          <w:sz w:val="20"/>
          <w:szCs w:val="20"/>
        </w:rPr>
        <w:t>(Tech force IT services)</w:t>
      </w:r>
      <w:r w:rsidR="009A623D" w:rsidRPr="005E036C">
        <w:rPr>
          <w:rFonts w:ascii="Arial" w:hAnsi="Arial" w:cs="Arial"/>
          <w:b/>
          <w:sz w:val="20"/>
          <w:szCs w:val="20"/>
        </w:rPr>
        <w:tab/>
      </w:r>
      <w:r w:rsidR="009A623D" w:rsidRPr="005E036C">
        <w:rPr>
          <w:rFonts w:ascii="Arial" w:hAnsi="Arial" w:cs="Arial"/>
          <w:b/>
          <w:sz w:val="20"/>
          <w:szCs w:val="20"/>
        </w:rPr>
        <w:tab/>
      </w:r>
      <w:r w:rsidR="009A623D" w:rsidRPr="005E036C">
        <w:rPr>
          <w:rFonts w:ascii="Arial" w:hAnsi="Arial" w:cs="Arial"/>
          <w:b/>
          <w:sz w:val="20"/>
          <w:szCs w:val="20"/>
        </w:rPr>
        <w:tab/>
      </w:r>
      <w:r w:rsidR="00010011" w:rsidRPr="005E036C">
        <w:rPr>
          <w:rFonts w:ascii="Arial" w:hAnsi="Arial" w:cs="Arial"/>
          <w:b/>
          <w:sz w:val="20"/>
          <w:szCs w:val="20"/>
        </w:rPr>
        <w:t>Oct</w:t>
      </w:r>
      <w:r w:rsidR="00E8373E" w:rsidRPr="005E036C">
        <w:rPr>
          <w:rFonts w:ascii="Arial" w:hAnsi="Arial" w:cs="Arial"/>
          <w:b/>
          <w:sz w:val="20"/>
          <w:szCs w:val="20"/>
        </w:rPr>
        <w:t xml:space="preserve"> 2010</w:t>
      </w:r>
      <w:r w:rsidR="009275FC" w:rsidRPr="005E036C">
        <w:rPr>
          <w:rFonts w:ascii="Arial" w:hAnsi="Arial" w:cs="Arial"/>
          <w:b/>
          <w:sz w:val="20"/>
          <w:szCs w:val="20"/>
        </w:rPr>
        <w:t xml:space="preserve"> to Oct 2013</w:t>
      </w:r>
    </w:p>
    <w:p w14:paraId="148E2BA8" w14:textId="77777777" w:rsidR="00DE61B6" w:rsidRPr="005E036C" w:rsidRDefault="00677508" w:rsidP="00DE61B6">
      <w:pPr>
        <w:jc w:val="both"/>
        <w:rPr>
          <w:rFonts w:ascii="Arial" w:hAnsi="Arial" w:cs="Arial"/>
          <w:b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 xml:space="preserve">Role: SAP BODS </w:t>
      </w:r>
      <w:r w:rsidR="00DE61B6" w:rsidRPr="005E036C">
        <w:rPr>
          <w:rFonts w:ascii="Arial" w:hAnsi="Arial" w:cs="Arial"/>
          <w:b/>
          <w:sz w:val="20"/>
          <w:szCs w:val="20"/>
        </w:rPr>
        <w:t>Consultant</w:t>
      </w:r>
    </w:p>
    <w:p w14:paraId="2D2D8A4C" w14:textId="77777777" w:rsidR="00180C86" w:rsidRPr="005E036C" w:rsidRDefault="000D5B91" w:rsidP="00DE61B6">
      <w:pPr>
        <w:jc w:val="both"/>
        <w:rPr>
          <w:rFonts w:ascii="Arial" w:hAnsi="Arial" w:cs="Arial"/>
          <w:b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 xml:space="preserve">Responsibilities: </w:t>
      </w:r>
    </w:p>
    <w:p w14:paraId="471F5D46" w14:textId="0BE34483" w:rsidR="00180C86" w:rsidRPr="005E036C" w:rsidRDefault="000D5B91" w:rsidP="0019380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Extracting the data from SAP Extractors,</w:t>
      </w:r>
      <w:r w:rsidR="00A812EE" w:rsidRPr="005E036C">
        <w:rPr>
          <w:rFonts w:ascii="Arial" w:hAnsi="Arial" w:cs="Arial"/>
          <w:sz w:val="20"/>
          <w:szCs w:val="20"/>
        </w:rPr>
        <w:t xml:space="preserve"> Tables, SAP BW</w:t>
      </w:r>
      <w:r w:rsidR="007048A6">
        <w:rPr>
          <w:rFonts w:ascii="Arial" w:hAnsi="Arial" w:cs="Arial"/>
          <w:sz w:val="20"/>
          <w:szCs w:val="20"/>
        </w:rPr>
        <w:t xml:space="preserve"> </w:t>
      </w:r>
      <w:r w:rsidR="00A812EE" w:rsidRPr="005E036C">
        <w:rPr>
          <w:rFonts w:ascii="Arial" w:hAnsi="Arial" w:cs="Arial"/>
          <w:sz w:val="20"/>
          <w:szCs w:val="20"/>
        </w:rPr>
        <w:t xml:space="preserve">Sources, flat </w:t>
      </w:r>
      <w:r w:rsidRPr="005E036C">
        <w:rPr>
          <w:rFonts w:ascii="Arial" w:hAnsi="Arial" w:cs="Arial"/>
          <w:sz w:val="20"/>
          <w:szCs w:val="20"/>
        </w:rPr>
        <w:t>files, Excel, Oracle which are dynamic in structure using BODS.</w:t>
      </w:r>
    </w:p>
    <w:p w14:paraId="194A3434" w14:textId="77777777" w:rsidR="00180C86" w:rsidRPr="005E036C" w:rsidRDefault="000D5B91" w:rsidP="0019380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Implemented dynamic SQL querie</w:t>
      </w:r>
      <w:r w:rsidR="00866520" w:rsidRPr="005E036C">
        <w:rPr>
          <w:rFonts w:ascii="Arial" w:hAnsi="Arial" w:cs="Arial"/>
          <w:sz w:val="20"/>
          <w:szCs w:val="20"/>
        </w:rPr>
        <w:t>s to load the data into target.</w:t>
      </w:r>
    </w:p>
    <w:p w14:paraId="4EC16656" w14:textId="77777777" w:rsidR="00180C86" w:rsidRPr="005E036C" w:rsidRDefault="000D5B91" w:rsidP="0019380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Design, develop, unit test and implement Extract, Transformation and Load (ETL) processes, programs and scripts.</w:t>
      </w:r>
    </w:p>
    <w:p w14:paraId="6C7FDAF7" w14:textId="77777777" w:rsidR="00180C86" w:rsidRPr="005E036C" w:rsidRDefault="000D5B91" w:rsidP="0019380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Involved to preparing DMRs and built Jobs for different subject areas and tested thoroughly.</w:t>
      </w:r>
    </w:p>
    <w:p w14:paraId="00001AE3" w14:textId="77777777" w:rsidR="00953805" w:rsidRPr="005E036C" w:rsidRDefault="00953805" w:rsidP="0019380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color w:val="000000"/>
          <w:sz w:val="20"/>
          <w:szCs w:val="20"/>
          <w:shd w:val="clear" w:color="auto" w:fill="FFFFFF"/>
        </w:rPr>
        <w:t>Worked on Requirement gathering, Fit-Gap analysis, Blueprinting, build, Configuration, Testing, cutover and Go-live activities for data migration.</w:t>
      </w:r>
    </w:p>
    <w:p w14:paraId="1F143256" w14:textId="77777777" w:rsidR="00180C86" w:rsidRPr="005E036C" w:rsidRDefault="000D5B91" w:rsidP="0019380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Extensively working on SAP BODI Designer Components- Projects, Jobs, Workflows, Data Flows, </w:t>
      </w:r>
      <w:r w:rsidR="007E0C5A" w:rsidRPr="005E036C">
        <w:rPr>
          <w:rFonts w:ascii="Arial" w:hAnsi="Arial" w:cs="Arial"/>
          <w:sz w:val="20"/>
          <w:szCs w:val="20"/>
        </w:rPr>
        <w:t xml:space="preserve">ABAP Data flows, </w:t>
      </w:r>
      <w:r w:rsidRPr="005E036C">
        <w:rPr>
          <w:rFonts w:ascii="Arial" w:hAnsi="Arial" w:cs="Arial"/>
          <w:sz w:val="20"/>
          <w:szCs w:val="20"/>
        </w:rPr>
        <w:t>Data Store and Transformations, Formats.</w:t>
      </w:r>
    </w:p>
    <w:p w14:paraId="64DBC5BD" w14:textId="77777777" w:rsidR="00180C86" w:rsidRPr="005E036C" w:rsidRDefault="000D5B91" w:rsidP="0019380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Designed various mappings for extracting data from SAP Source systems and relational tables.</w:t>
      </w:r>
    </w:p>
    <w:p w14:paraId="5E3DC9A3" w14:textId="77777777" w:rsidR="00E75536" w:rsidRPr="005E036C" w:rsidRDefault="00E75536" w:rsidP="0019380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Using designer to create source definitions, design targets, create jobs and develop transformations.</w:t>
      </w:r>
    </w:p>
    <w:p w14:paraId="036D543A" w14:textId="77777777" w:rsidR="00180C86" w:rsidRPr="005E036C" w:rsidRDefault="000D5B91" w:rsidP="0019380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Created different transformations for loading the data into oracle database e.g. Query transformation, Merge, pivot, Case, Table comparison, Key Generation and map operation transformation.</w:t>
      </w:r>
    </w:p>
    <w:p w14:paraId="1444D8AA" w14:textId="77777777" w:rsidR="00180C86" w:rsidRPr="005E036C" w:rsidRDefault="000D5B91" w:rsidP="0019380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Created the embedded dataflow to reuse the logic.</w:t>
      </w:r>
    </w:p>
    <w:p w14:paraId="3038AFF3" w14:textId="77777777" w:rsidR="00180C86" w:rsidRPr="005E036C" w:rsidRDefault="000D5B91" w:rsidP="0019380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Developed SCD Type2 Effective Date Range by using History Preserving transformation according to the business requirements.</w:t>
      </w:r>
    </w:p>
    <w:p w14:paraId="09C2CDFB" w14:textId="77777777" w:rsidR="00180C86" w:rsidRPr="005E036C" w:rsidRDefault="000D5B91" w:rsidP="0019380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Implemented Recovery Mechanism for unsuccessful batch jobs execution.</w:t>
      </w:r>
    </w:p>
    <w:p w14:paraId="1164BB5A" w14:textId="77777777" w:rsidR="00180C86" w:rsidRPr="005E036C" w:rsidRDefault="000D5B91" w:rsidP="0019380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Worked on transforms like query, table comparison, SQL, CDC, merge, case, key, date generation.</w:t>
      </w:r>
    </w:p>
    <w:p w14:paraId="607422C4" w14:textId="77777777" w:rsidR="0065719C" w:rsidRPr="005E036C" w:rsidRDefault="0065719C" w:rsidP="0019380C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Used Merge, Merge Join, Union All, Derived Column, Audit etc for transformations &amp; to add columns with lineage metadata and other operational audit data.</w:t>
      </w:r>
    </w:p>
    <w:p w14:paraId="6266A672" w14:textId="77777777" w:rsidR="0065719C" w:rsidRPr="005E036C" w:rsidRDefault="0065719C" w:rsidP="0019380C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Responsible for creating mapping and transformation specifications based on the business requirements from various business teams and implement in Data Integrator jobs.</w:t>
      </w:r>
    </w:p>
    <w:p w14:paraId="170C5D2D" w14:textId="77777777" w:rsidR="0065719C" w:rsidRPr="005E036C" w:rsidRDefault="0065719C" w:rsidP="0019380C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Migrated all the Projects of the team from DEV TO TEST TO PPD TO PROD, &amp; scheduled the jobs as part of the Administrator.</w:t>
      </w:r>
    </w:p>
    <w:p w14:paraId="505F4131" w14:textId="5919DF43" w:rsidR="0065719C" w:rsidRPr="005E036C" w:rsidRDefault="0065719C" w:rsidP="0019380C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 xml:space="preserve">Worked on all the standards &amp; guidelines </w:t>
      </w:r>
      <w:r w:rsidR="00327551" w:rsidRPr="005E036C">
        <w:rPr>
          <w:rFonts w:ascii="Arial" w:hAnsi="Arial" w:cs="Arial"/>
          <w:sz w:val="20"/>
          <w:szCs w:val="20"/>
        </w:rPr>
        <w:t>best</w:t>
      </w:r>
      <w:r w:rsidRPr="005E036C">
        <w:rPr>
          <w:rFonts w:ascii="Arial" w:hAnsi="Arial" w:cs="Arial"/>
          <w:sz w:val="20"/>
          <w:szCs w:val="20"/>
        </w:rPr>
        <w:t xml:space="preserve"> practices Documentation, and also the functional &amp; Technical design specification documentation.</w:t>
      </w:r>
    </w:p>
    <w:p w14:paraId="7154D754" w14:textId="77777777" w:rsidR="0065719C" w:rsidRPr="005E036C" w:rsidRDefault="0065719C" w:rsidP="0019380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Resolving the tickets within a specified SLA time.</w:t>
      </w:r>
    </w:p>
    <w:p w14:paraId="5ED5AC3F" w14:textId="77777777" w:rsidR="0065719C" w:rsidRPr="005E036C" w:rsidRDefault="0065719C" w:rsidP="0019380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Implemented conditional flow to load either full load or delta load.</w:t>
      </w:r>
    </w:p>
    <w:p w14:paraId="463DDB1B" w14:textId="77777777" w:rsidR="0065719C" w:rsidRPr="005E036C" w:rsidRDefault="0065719C" w:rsidP="0019380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sz w:val="20"/>
          <w:szCs w:val="20"/>
        </w:rPr>
        <w:t>Monitoring the jobs and report failed jobs</w:t>
      </w:r>
    </w:p>
    <w:p w14:paraId="0A10F415" w14:textId="77777777" w:rsidR="00C32AB0" w:rsidRDefault="00C32AB0" w:rsidP="00010011">
      <w:pPr>
        <w:rPr>
          <w:rFonts w:ascii="Arial" w:hAnsi="Arial" w:cs="Arial"/>
          <w:b/>
          <w:sz w:val="20"/>
          <w:szCs w:val="20"/>
        </w:rPr>
      </w:pPr>
    </w:p>
    <w:p w14:paraId="4E0B7C11" w14:textId="5B092D05" w:rsidR="00180C86" w:rsidRPr="005E036C" w:rsidRDefault="000D5B91" w:rsidP="00010011">
      <w:pPr>
        <w:rPr>
          <w:rFonts w:ascii="Arial" w:hAnsi="Arial" w:cs="Arial"/>
          <w:sz w:val="20"/>
          <w:szCs w:val="20"/>
        </w:rPr>
      </w:pPr>
      <w:r w:rsidRPr="005E036C">
        <w:rPr>
          <w:rFonts w:ascii="Arial" w:hAnsi="Arial" w:cs="Arial"/>
          <w:b/>
          <w:sz w:val="20"/>
          <w:szCs w:val="20"/>
        </w:rPr>
        <w:t xml:space="preserve">Technologies:   </w:t>
      </w:r>
      <w:r w:rsidRPr="005E036C">
        <w:rPr>
          <w:rFonts w:ascii="Arial" w:hAnsi="Arial" w:cs="Arial"/>
          <w:sz w:val="20"/>
          <w:szCs w:val="20"/>
        </w:rPr>
        <w:t xml:space="preserve">Business Objects Data Services 4.0, </w:t>
      </w:r>
      <w:r w:rsidR="00866520" w:rsidRPr="005E036C">
        <w:rPr>
          <w:rFonts w:ascii="Arial" w:hAnsi="Arial" w:cs="Arial"/>
          <w:sz w:val="20"/>
          <w:szCs w:val="20"/>
        </w:rPr>
        <w:t xml:space="preserve">SAP HANA, </w:t>
      </w:r>
      <w:r w:rsidRPr="005E036C">
        <w:rPr>
          <w:rFonts w:ascii="Arial" w:hAnsi="Arial" w:cs="Arial"/>
          <w:sz w:val="20"/>
          <w:szCs w:val="20"/>
        </w:rPr>
        <w:t>SQL Server 2005, Oracle 10g, DB2 9.x, SQL</w:t>
      </w:r>
    </w:p>
    <w:p w14:paraId="29A3692D" w14:textId="77777777" w:rsidR="00052CB0" w:rsidRPr="005E036C" w:rsidRDefault="00052CB0" w:rsidP="00DE61B6">
      <w:pPr>
        <w:jc w:val="both"/>
        <w:rPr>
          <w:rFonts w:ascii="Arial" w:hAnsi="Arial" w:cs="Arial"/>
          <w:b/>
          <w:sz w:val="20"/>
          <w:szCs w:val="20"/>
        </w:rPr>
      </w:pPr>
    </w:p>
    <w:p w14:paraId="4E2F83F5" w14:textId="6D5DAEED" w:rsidR="0003609E" w:rsidRPr="005E036C" w:rsidRDefault="0003609E" w:rsidP="00052CB0">
      <w:pPr>
        <w:jc w:val="both"/>
        <w:rPr>
          <w:rFonts w:ascii="Arial" w:hAnsi="Arial" w:cs="Arial"/>
          <w:b/>
          <w:sz w:val="20"/>
          <w:szCs w:val="20"/>
        </w:rPr>
      </w:pPr>
    </w:p>
    <w:sectPr w:rsidR="0003609E" w:rsidRPr="005E036C" w:rsidSect="0071357F">
      <w:headerReference w:type="default" r:id="rId7"/>
      <w:pgSz w:w="12240" w:h="15840"/>
      <w:pgMar w:top="1008" w:right="1296" w:bottom="100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D3E09" w14:textId="77777777" w:rsidR="00860D24" w:rsidRDefault="00860D24">
      <w:r>
        <w:separator/>
      </w:r>
    </w:p>
  </w:endnote>
  <w:endnote w:type="continuationSeparator" w:id="0">
    <w:p w14:paraId="519650A4" w14:textId="77777777" w:rsidR="00860D24" w:rsidRDefault="0086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871E" w14:textId="77777777" w:rsidR="00860D24" w:rsidRDefault="00860D24">
      <w:r>
        <w:separator/>
      </w:r>
    </w:p>
  </w:footnote>
  <w:footnote w:type="continuationSeparator" w:id="0">
    <w:p w14:paraId="48B081FC" w14:textId="77777777" w:rsidR="00860D24" w:rsidRDefault="00860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FE2AA" w14:textId="77777777" w:rsidR="00DE61B6" w:rsidRPr="00DE61B6" w:rsidRDefault="00DE61B6" w:rsidP="00DE61B6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A62"/>
    <w:multiLevelType w:val="multilevel"/>
    <w:tmpl w:val="9D8C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351D5"/>
    <w:multiLevelType w:val="hybridMultilevel"/>
    <w:tmpl w:val="265267B0"/>
    <w:lvl w:ilvl="0" w:tplc="45E4C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B68D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DEA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CC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412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C2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20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6FF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06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5BCB"/>
    <w:multiLevelType w:val="hybridMultilevel"/>
    <w:tmpl w:val="7116BC9E"/>
    <w:lvl w:ilvl="0" w:tplc="8E467808">
      <w:start w:val="1"/>
      <w:numFmt w:val="bullet"/>
      <w:pStyle w:val="NormalBlack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324E40C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5848185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4D90F3D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3A5E99D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7D70954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D24321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ADAA04A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25FCB4D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346A"/>
    <w:multiLevelType w:val="hybridMultilevel"/>
    <w:tmpl w:val="FAF2AFA4"/>
    <w:lvl w:ilvl="0" w:tplc="A26CA1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F4A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20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E1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00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4A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2F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05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67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46B7"/>
    <w:multiLevelType w:val="hybridMultilevel"/>
    <w:tmpl w:val="1BFC179C"/>
    <w:lvl w:ilvl="0" w:tplc="1A5829D0">
      <w:start w:val="1"/>
      <w:numFmt w:val="bullet"/>
      <w:lvlText w:val=""/>
      <w:lvlJc w:val="left"/>
      <w:pPr>
        <w:tabs>
          <w:tab w:val="left" w:pos="0"/>
        </w:tabs>
        <w:ind w:left="690" w:hanging="420"/>
      </w:pPr>
      <w:rPr>
        <w:rFonts w:ascii="Wingdings" w:hAnsi="Wingdings" w:hint="default"/>
        <w:sz w:val="16"/>
      </w:rPr>
    </w:lvl>
    <w:lvl w:ilvl="1" w:tplc="5E16E164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ascii="Wingdings" w:hAnsi="Wingdings" w:hint="default"/>
      </w:rPr>
    </w:lvl>
    <w:lvl w:ilvl="2" w:tplc="48CC224A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ascii="Wingdings" w:hAnsi="Wingdings" w:hint="default"/>
      </w:rPr>
    </w:lvl>
    <w:lvl w:ilvl="3" w:tplc="EFF89A12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hint="default"/>
      </w:rPr>
    </w:lvl>
    <w:lvl w:ilvl="4" w:tplc="0E74C49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hint="default"/>
      </w:rPr>
    </w:lvl>
    <w:lvl w:ilvl="5" w:tplc="0F80E51A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hint="default"/>
      </w:rPr>
    </w:lvl>
    <w:lvl w:ilvl="6" w:tplc="A43867A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hint="default"/>
      </w:rPr>
    </w:lvl>
    <w:lvl w:ilvl="7" w:tplc="CACEE802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hint="default"/>
      </w:rPr>
    </w:lvl>
    <w:lvl w:ilvl="8" w:tplc="284AE2CC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C84F2C"/>
    <w:multiLevelType w:val="multilevel"/>
    <w:tmpl w:val="04DEF97A"/>
    <w:lvl w:ilvl="0">
      <w:start w:val="1"/>
      <w:numFmt w:val="bullet"/>
      <w:pStyle w:val="ExperienceLis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D1132E9"/>
    <w:multiLevelType w:val="hybridMultilevel"/>
    <w:tmpl w:val="86EEFC94"/>
    <w:lvl w:ilvl="0" w:tplc="B240AD9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B4B15"/>
    <w:multiLevelType w:val="hybridMultilevel"/>
    <w:tmpl w:val="6FC8D206"/>
    <w:lvl w:ilvl="0" w:tplc="CE949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4A70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9C3F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4EB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BC901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842F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3CC2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3AA12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6ABA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FE554B"/>
    <w:multiLevelType w:val="hybridMultilevel"/>
    <w:tmpl w:val="B238A0D0"/>
    <w:lvl w:ilvl="0" w:tplc="D09C74F6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A48033F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704208B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AB7E9D9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DCFEBB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AF88AA7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265CE2F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FDC64B3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7A2118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46ED1"/>
    <w:multiLevelType w:val="hybridMultilevel"/>
    <w:tmpl w:val="54F83586"/>
    <w:lvl w:ilvl="0" w:tplc="B8E4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2FA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2B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20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0AC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A6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C1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C54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BCC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C45A4"/>
    <w:multiLevelType w:val="hybridMultilevel"/>
    <w:tmpl w:val="B3207198"/>
    <w:lvl w:ilvl="0" w:tplc="438A77E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5D4EE0D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F11A1B5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81A03C7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5BE32C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CB24DF7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A63845F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B6C2AC3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8C8216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64214"/>
    <w:multiLevelType w:val="hybridMultilevel"/>
    <w:tmpl w:val="81F654D4"/>
    <w:lvl w:ilvl="0" w:tplc="C7F82508">
      <w:start w:val="1"/>
      <w:numFmt w:val="bullet"/>
      <w:lvlText w:val="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1" w:tplc="F424BC10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hint="default"/>
      </w:rPr>
    </w:lvl>
    <w:lvl w:ilvl="2" w:tplc="5900ED9A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3" w:tplc="CBBED09A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4" w:tplc="1A12A77A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hint="default"/>
      </w:rPr>
    </w:lvl>
    <w:lvl w:ilvl="5" w:tplc="746EFD4C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  <w:lvl w:ilvl="6" w:tplc="0EA67A60">
      <w:start w:val="1"/>
      <w:numFmt w:val="bullet"/>
      <w:lvlText w:val=""/>
      <w:lvlJc w:val="left"/>
      <w:pPr>
        <w:tabs>
          <w:tab w:val="left" w:pos="0"/>
        </w:tabs>
        <w:ind w:left="6840" w:hanging="360"/>
      </w:pPr>
      <w:rPr>
        <w:rFonts w:ascii="Symbol" w:hAnsi="Symbol" w:hint="default"/>
      </w:rPr>
    </w:lvl>
    <w:lvl w:ilvl="7" w:tplc="345872AA">
      <w:start w:val="1"/>
      <w:numFmt w:val="bullet"/>
      <w:lvlText w:val="o"/>
      <w:lvlJc w:val="left"/>
      <w:pPr>
        <w:tabs>
          <w:tab w:val="left" w:pos="0"/>
        </w:tabs>
        <w:ind w:left="7560" w:hanging="360"/>
      </w:pPr>
      <w:rPr>
        <w:rFonts w:ascii="Courier New" w:hAnsi="Courier New" w:hint="default"/>
      </w:rPr>
    </w:lvl>
    <w:lvl w:ilvl="8" w:tplc="406AB67E">
      <w:start w:val="1"/>
      <w:numFmt w:val="bullet"/>
      <w:lvlText w:val=""/>
      <w:lvlJc w:val="left"/>
      <w:pPr>
        <w:tabs>
          <w:tab w:val="left" w:pos="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81535A9"/>
    <w:multiLevelType w:val="hybridMultilevel"/>
    <w:tmpl w:val="B8F2D2B8"/>
    <w:lvl w:ilvl="0" w:tplc="631466EC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0C36DA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D2ED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7433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8E41C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A05A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5CB9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0430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56EA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A67306"/>
    <w:multiLevelType w:val="hybridMultilevel"/>
    <w:tmpl w:val="0CD6E456"/>
    <w:lvl w:ilvl="0" w:tplc="35A08F9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156E808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5600B99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ACE700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38CAF96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1008838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502A1F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FB16278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8F509C7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B4A98"/>
    <w:multiLevelType w:val="hybridMultilevel"/>
    <w:tmpl w:val="E32E1C5A"/>
    <w:lvl w:ilvl="0" w:tplc="2B68B30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80A49AA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67AB0C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B22010C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5D18F70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CCF8E44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DE69D5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718C9DF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8AC2D23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20D27"/>
    <w:multiLevelType w:val="hybridMultilevel"/>
    <w:tmpl w:val="938609E2"/>
    <w:lvl w:ilvl="0" w:tplc="707A57DA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CE0E774E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75CA3836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BE7AFCFC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00203EF0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FAD8F2F0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9CF4A47C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A746D798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6EAC5DBE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5E1638"/>
    <w:multiLevelType w:val="hybridMultilevel"/>
    <w:tmpl w:val="348E8350"/>
    <w:lvl w:ilvl="0" w:tplc="1E52ABC2">
      <w:start w:val="1"/>
      <w:numFmt w:val="bullet"/>
      <w:pStyle w:val="CompanyName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E3D067E2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  <w:lvl w:ilvl="2" w:tplc="E7CC34C4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A544D02C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E2C0A348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hint="default"/>
      </w:rPr>
    </w:lvl>
    <w:lvl w:ilvl="5" w:tplc="882CA730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80A0FF0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12EC2E86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hint="default"/>
      </w:rPr>
    </w:lvl>
    <w:lvl w:ilvl="8" w:tplc="38EC420E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1F4D34"/>
    <w:multiLevelType w:val="multilevel"/>
    <w:tmpl w:val="2A0A127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0"/>
        </w:tabs>
      </w:pPr>
    </w:lvl>
    <w:lvl w:ilvl="2">
      <w:start w:val="1"/>
      <w:numFmt w:val="decimal"/>
      <w:lvlText w:val="%3."/>
      <w:lvlJc w:val="left"/>
      <w:pPr>
        <w:tabs>
          <w:tab w:val="left" w:pos="0"/>
        </w:tabs>
      </w:pPr>
    </w:lvl>
    <w:lvl w:ilvl="3">
      <w:start w:val="1"/>
      <w:numFmt w:val="decimal"/>
      <w:lvlText w:val="%4."/>
      <w:lvlJc w:val="left"/>
      <w:pPr>
        <w:tabs>
          <w:tab w:val="left" w:pos="0"/>
        </w:tabs>
      </w:pPr>
    </w:lvl>
    <w:lvl w:ilvl="4">
      <w:start w:val="1"/>
      <w:numFmt w:val="decimal"/>
      <w:lvlText w:val="%5."/>
      <w:lvlJc w:val="left"/>
      <w:pPr>
        <w:tabs>
          <w:tab w:val="left" w:pos="0"/>
        </w:tabs>
      </w:pPr>
    </w:lvl>
    <w:lvl w:ilvl="5">
      <w:start w:val="1"/>
      <w:numFmt w:val="decimal"/>
      <w:lvlText w:val="%6."/>
      <w:lvlJc w:val="left"/>
      <w:pPr>
        <w:tabs>
          <w:tab w:val="left" w:pos="0"/>
        </w:tabs>
      </w:pPr>
    </w:lvl>
    <w:lvl w:ilvl="6">
      <w:start w:val="1"/>
      <w:numFmt w:val="decimal"/>
      <w:lvlText w:val="%7."/>
      <w:lvlJc w:val="left"/>
      <w:pPr>
        <w:tabs>
          <w:tab w:val="left" w:pos="0"/>
        </w:tabs>
      </w:pPr>
    </w:lvl>
    <w:lvl w:ilvl="7">
      <w:start w:val="1"/>
      <w:numFmt w:val="decimal"/>
      <w:lvlText w:val="%8."/>
      <w:lvlJc w:val="left"/>
      <w:pPr>
        <w:tabs>
          <w:tab w:val="left" w:pos="0"/>
        </w:tabs>
      </w:pPr>
    </w:lvl>
    <w:lvl w:ilvl="8">
      <w:start w:val="1"/>
      <w:numFmt w:val="decimal"/>
      <w:lvlText w:val="%9."/>
      <w:lvlJc w:val="left"/>
      <w:pPr>
        <w:tabs>
          <w:tab w:val="left" w:pos="0"/>
        </w:tabs>
      </w:pPr>
    </w:lvl>
  </w:abstractNum>
  <w:abstractNum w:abstractNumId="18" w15:restartNumberingAfterBreak="0">
    <w:nsid w:val="44B51329"/>
    <w:multiLevelType w:val="multilevel"/>
    <w:tmpl w:val="9D3A4F4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7A2146"/>
    <w:multiLevelType w:val="hybridMultilevel"/>
    <w:tmpl w:val="654A4982"/>
    <w:lvl w:ilvl="0" w:tplc="96D278C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712A4F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FDC5C9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14088F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141F28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7E6968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3A0966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780990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12349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68C300D"/>
    <w:multiLevelType w:val="multilevel"/>
    <w:tmpl w:val="567C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192C3F"/>
    <w:multiLevelType w:val="hybridMultilevel"/>
    <w:tmpl w:val="2F2E3CD0"/>
    <w:lvl w:ilvl="0" w:tplc="B240AD9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66D99"/>
    <w:multiLevelType w:val="hybridMultilevel"/>
    <w:tmpl w:val="9B743506"/>
    <w:lvl w:ilvl="0" w:tplc="AFFE4BE6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039CBF80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304E67A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  <w:lvl w:ilvl="3" w:tplc="06C4F38E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0DB66318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221A9B52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16588FA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5A4A3408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652CBD4C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006AB"/>
    <w:multiLevelType w:val="hybridMultilevel"/>
    <w:tmpl w:val="E5E64E66"/>
    <w:lvl w:ilvl="0" w:tplc="B240AD9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554F0"/>
    <w:multiLevelType w:val="hybridMultilevel"/>
    <w:tmpl w:val="63948B0A"/>
    <w:lvl w:ilvl="0" w:tplc="B240AD9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0EBA"/>
    <w:multiLevelType w:val="hybridMultilevel"/>
    <w:tmpl w:val="36C81410"/>
    <w:lvl w:ilvl="0" w:tplc="280007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BC4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8C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E8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670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589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8A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AC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7C2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B4A3D"/>
    <w:multiLevelType w:val="hybridMultilevel"/>
    <w:tmpl w:val="AC189AEC"/>
    <w:lvl w:ilvl="0" w:tplc="EF2E4334">
      <w:start w:val="1"/>
      <w:numFmt w:val="bullet"/>
      <w:lvlText w:val=""/>
      <w:lvlJc w:val="left"/>
      <w:pPr>
        <w:tabs>
          <w:tab w:val="left" w:pos="0"/>
        </w:tabs>
        <w:ind w:left="288" w:hanging="288"/>
      </w:pPr>
      <w:rPr>
        <w:rFonts w:ascii="Wingdings" w:hAnsi="Wingdings" w:hint="default"/>
      </w:rPr>
    </w:lvl>
    <w:lvl w:ilvl="1" w:tplc="7E0C0BD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6F0A5D1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C84E087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C0A2BE4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9D962A0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C848F87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5D0E51B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5A6436B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34A08"/>
    <w:multiLevelType w:val="hybridMultilevel"/>
    <w:tmpl w:val="C868D4DE"/>
    <w:lvl w:ilvl="0" w:tplc="CAFA967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BE48837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D7E8918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8EEC77A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ABE4F6A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470950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6E9CDAA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B2EEFDF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7EAE4A0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1175C"/>
    <w:multiLevelType w:val="hybridMultilevel"/>
    <w:tmpl w:val="8F3A2F3E"/>
    <w:lvl w:ilvl="0" w:tplc="E7FEBF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4844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E040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F256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881BC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22D3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BCA3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AE4A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2E04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3A7E2A"/>
    <w:multiLevelType w:val="hybridMultilevel"/>
    <w:tmpl w:val="EA8220CC"/>
    <w:lvl w:ilvl="0" w:tplc="91948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DE88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886D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2CF1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001E5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A29C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8C34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A216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B83D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3521C1"/>
    <w:multiLevelType w:val="hybridMultilevel"/>
    <w:tmpl w:val="58309B60"/>
    <w:lvl w:ilvl="0" w:tplc="4938816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813ECFF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8F7613C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62DE5B1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D86E11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58EAA37E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BD60805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79A7DD8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2EB88CFE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1" w15:restartNumberingAfterBreak="0">
    <w:nsid w:val="5D902911"/>
    <w:multiLevelType w:val="hybridMultilevel"/>
    <w:tmpl w:val="56CC5C92"/>
    <w:lvl w:ilvl="0" w:tplc="CE202F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1CF7D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F34A74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7879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80CB95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BEF53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6235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8A588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B252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CF07F8"/>
    <w:multiLevelType w:val="hybridMultilevel"/>
    <w:tmpl w:val="A5A8C858"/>
    <w:lvl w:ilvl="0" w:tplc="63981B56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2C946FC4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24B0C53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8B023A28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5A9ECE0A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CE7847A2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9C26C78A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A434EB90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716837F2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256A4D"/>
    <w:multiLevelType w:val="hybridMultilevel"/>
    <w:tmpl w:val="9782BD6C"/>
    <w:lvl w:ilvl="0" w:tplc="75DCDF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9257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F0B5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5E67D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6A5BC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8CF0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AE51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4EE36A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308BD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9A69D9"/>
    <w:multiLevelType w:val="hybridMultilevel"/>
    <w:tmpl w:val="CAE68F1A"/>
    <w:lvl w:ilvl="0" w:tplc="B240AD9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661B6"/>
    <w:multiLevelType w:val="hybridMultilevel"/>
    <w:tmpl w:val="B3C64A6E"/>
    <w:lvl w:ilvl="0" w:tplc="F648CB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2A17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A485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18F8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2601D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CA25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7C1E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B2A8B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D2FA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CA0AE3"/>
    <w:multiLevelType w:val="hybridMultilevel"/>
    <w:tmpl w:val="CB88C390"/>
    <w:lvl w:ilvl="0" w:tplc="DEA27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A0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F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C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40A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685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25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084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CD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25423"/>
    <w:multiLevelType w:val="hybridMultilevel"/>
    <w:tmpl w:val="F8521BB2"/>
    <w:lvl w:ilvl="0" w:tplc="D29E78D2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750A9FA4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06449B86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D6E245D6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99721676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14600D36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337813AE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8200E000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2326BC5C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6B35D0"/>
    <w:multiLevelType w:val="multilevel"/>
    <w:tmpl w:val="652232EC"/>
    <w:lvl w:ilvl="0">
      <w:start w:val="1"/>
      <w:numFmt w:val="none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9" w15:restartNumberingAfterBreak="0">
    <w:nsid w:val="68362F66"/>
    <w:multiLevelType w:val="hybridMultilevel"/>
    <w:tmpl w:val="47B09212"/>
    <w:lvl w:ilvl="0" w:tplc="6A5A60C6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011E2A3E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11AA08B0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cs="Wingdings" w:hint="default"/>
      </w:rPr>
    </w:lvl>
    <w:lvl w:ilvl="3" w:tplc="C340E08A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ymbol" w:hint="default"/>
      </w:rPr>
    </w:lvl>
    <w:lvl w:ilvl="4" w:tplc="BF4443C6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60F4F19A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cs="Wingdings" w:hint="default"/>
      </w:rPr>
    </w:lvl>
    <w:lvl w:ilvl="6" w:tplc="34782ABA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cs="Symbol" w:hint="default"/>
      </w:rPr>
    </w:lvl>
    <w:lvl w:ilvl="7" w:tplc="82D6E2B0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F7C6019E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1654F0"/>
    <w:multiLevelType w:val="multilevel"/>
    <w:tmpl w:val="9468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9349449">
    <w:abstractNumId w:val="15"/>
  </w:num>
  <w:num w:numId="2" w16cid:durableId="251623912">
    <w:abstractNumId w:val="39"/>
  </w:num>
  <w:num w:numId="3" w16cid:durableId="1409499983">
    <w:abstractNumId w:val="13"/>
  </w:num>
  <w:num w:numId="4" w16cid:durableId="418063897">
    <w:abstractNumId w:val="5"/>
  </w:num>
  <w:num w:numId="5" w16cid:durableId="1356467695">
    <w:abstractNumId w:val="7"/>
  </w:num>
  <w:num w:numId="6" w16cid:durableId="339628450">
    <w:abstractNumId w:val="36"/>
  </w:num>
  <w:num w:numId="7" w16cid:durableId="537397207">
    <w:abstractNumId w:val="29"/>
  </w:num>
  <w:num w:numId="8" w16cid:durableId="146824941">
    <w:abstractNumId w:val="16"/>
  </w:num>
  <w:num w:numId="9" w16cid:durableId="1871916204">
    <w:abstractNumId w:val="17"/>
  </w:num>
  <w:num w:numId="10" w16cid:durableId="484977381">
    <w:abstractNumId w:val="30"/>
  </w:num>
  <w:num w:numId="11" w16cid:durableId="2086023912">
    <w:abstractNumId w:val="14"/>
  </w:num>
  <w:num w:numId="12" w16cid:durableId="1272586059">
    <w:abstractNumId w:val="2"/>
  </w:num>
  <w:num w:numId="13" w16cid:durableId="334694235">
    <w:abstractNumId w:val="8"/>
  </w:num>
  <w:num w:numId="14" w16cid:durableId="759446126">
    <w:abstractNumId w:val="25"/>
  </w:num>
  <w:num w:numId="15" w16cid:durableId="1561091388">
    <w:abstractNumId w:val="37"/>
  </w:num>
  <w:num w:numId="16" w16cid:durableId="1389762556">
    <w:abstractNumId w:val="28"/>
  </w:num>
  <w:num w:numId="17" w16cid:durableId="151145432">
    <w:abstractNumId w:val="9"/>
  </w:num>
  <w:num w:numId="18" w16cid:durableId="2074885441">
    <w:abstractNumId w:val="3"/>
  </w:num>
  <w:num w:numId="19" w16cid:durableId="162016757">
    <w:abstractNumId w:val="19"/>
  </w:num>
  <w:num w:numId="20" w16cid:durableId="1544634989">
    <w:abstractNumId w:val="31"/>
  </w:num>
  <w:num w:numId="21" w16cid:durableId="610088355">
    <w:abstractNumId w:val="22"/>
  </w:num>
  <w:num w:numId="22" w16cid:durableId="1574004948">
    <w:abstractNumId w:val="33"/>
  </w:num>
  <w:num w:numId="23" w16cid:durableId="1206790084">
    <w:abstractNumId w:val="27"/>
  </w:num>
  <w:num w:numId="24" w16cid:durableId="1984191941">
    <w:abstractNumId w:val="4"/>
  </w:num>
  <w:num w:numId="25" w16cid:durableId="1151947657">
    <w:abstractNumId w:val="11"/>
  </w:num>
  <w:num w:numId="26" w16cid:durableId="1528908433">
    <w:abstractNumId w:val="18"/>
  </w:num>
  <w:num w:numId="27" w16cid:durableId="1387993743">
    <w:abstractNumId w:val="26"/>
  </w:num>
  <w:num w:numId="28" w16cid:durableId="764812120">
    <w:abstractNumId w:val="12"/>
  </w:num>
  <w:num w:numId="29" w16cid:durableId="685718880">
    <w:abstractNumId w:val="38"/>
  </w:num>
  <w:num w:numId="30" w16cid:durableId="1535540763">
    <w:abstractNumId w:val="1"/>
  </w:num>
  <w:num w:numId="31" w16cid:durableId="1135945709">
    <w:abstractNumId w:val="32"/>
  </w:num>
  <w:num w:numId="32" w16cid:durableId="972760039">
    <w:abstractNumId w:val="35"/>
  </w:num>
  <w:num w:numId="33" w16cid:durableId="1944141452">
    <w:abstractNumId w:val="10"/>
  </w:num>
  <w:num w:numId="34" w16cid:durableId="1895896557">
    <w:abstractNumId w:val="0"/>
  </w:num>
  <w:num w:numId="35" w16cid:durableId="118693445">
    <w:abstractNumId w:val="20"/>
  </w:num>
  <w:num w:numId="36" w16cid:durableId="97993355">
    <w:abstractNumId w:val="40"/>
  </w:num>
  <w:num w:numId="37" w16cid:durableId="1744831950">
    <w:abstractNumId w:val="23"/>
  </w:num>
  <w:num w:numId="38" w16cid:durableId="1258756524">
    <w:abstractNumId w:val="24"/>
  </w:num>
  <w:num w:numId="39" w16cid:durableId="1006598378">
    <w:abstractNumId w:val="6"/>
  </w:num>
  <w:num w:numId="40" w16cid:durableId="1041323809">
    <w:abstractNumId w:val="21"/>
  </w:num>
  <w:num w:numId="41" w16cid:durableId="24962726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EF"/>
    <w:rsid w:val="000008D4"/>
    <w:rsid w:val="00001B2D"/>
    <w:rsid w:val="00001CA5"/>
    <w:rsid w:val="00010011"/>
    <w:rsid w:val="000118DD"/>
    <w:rsid w:val="00011CE0"/>
    <w:rsid w:val="00015EDB"/>
    <w:rsid w:val="0002092C"/>
    <w:rsid w:val="00022819"/>
    <w:rsid w:val="0002386B"/>
    <w:rsid w:val="00024F20"/>
    <w:rsid w:val="00030414"/>
    <w:rsid w:val="0003348B"/>
    <w:rsid w:val="0003609E"/>
    <w:rsid w:val="000367EE"/>
    <w:rsid w:val="00036BD6"/>
    <w:rsid w:val="00037789"/>
    <w:rsid w:val="00037B44"/>
    <w:rsid w:val="0004097D"/>
    <w:rsid w:val="00040BF6"/>
    <w:rsid w:val="000414FD"/>
    <w:rsid w:val="00043087"/>
    <w:rsid w:val="000433A5"/>
    <w:rsid w:val="00043566"/>
    <w:rsid w:val="00044E61"/>
    <w:rsid w:val="000456EB"/>
    <w:rsid w:val="000460B8"/>
    <w:rsid w:val="00047677"/>
    <w:rsid w:val="000511F6"/>
    <w:rsid w:val="00052CB0"/>
    <w:rsid w:val="00052E4F"/>
    <w:rsid w:val="00054B65"/>
    <w:rsid w:val="00055F01"/>
    <w:rsid w:val="00055FD4"/>
    <w:rsid w:val="0005600C"/>
    <w:rsid w:val="000565C7"/>
    <w:rsid w:val="00057183"/>
    <w:rsid w:val="00060E08"/>
    <w:rsid w:val="000623F1"/>
    <w:rsid w:val="000628E6"/>
    <w:rsid w:val="00063385"/>
    <w:rsid w:val="000634C3"/>
    <w:rsid w:val="00063C8E"/>
    <w:rsid w:val="00072C14"/>
    <w:rsid w:val="0007380F"/>
    <w:rsid w:val="00073848"/>
    <w:rsid w:val="0007391B"/>
    <w:rsid w:val="00073B5B"/>
    <w:rsid w:val="00074DA8"/>
    <w:rsid w:val="00075AC6"/>
    <w:rsid w:val="0007727F"/>
    <w:rsid w:val="000778D4"/>
    <w:rsid w:val="0007794E"/>
    <w:rsid w:val="00081CA5"/>
    <w:rsid w:val="000849F8"/>
    <w:rsid w:val="0008528A"/>
    <w:rsid w:val="0008647B"/>
    <w:rsid w:val="00087756"/>
    <w:rsid w:val="000906D7"/>
    <w:rsid w:val="00092400"/>
    <w:rsid w:val="00093DB5"/>
    <w:rsid w:val="00093E47"/>
    <w:rsid w:val="00096BD3"/>
    <w:rsid w:val="000A0083"/>
    <w:rsid w:val="000A0179"/>
    <w:rsid w:val="000A15EB"/>
    <w:rsid w:val="000A3580"/>
    <w:rsid w:val="000A74FC"/>
    <w:rsid w:val="000A7B55"/>
    <w:rsid w:val="000B2E90"/>
    <w:rsid w:val="000B433C"/>
    <w:rsid w:val="000B6043"/>
    <w:rsid w:val="000B63F6"/>
    <w:rsid w:val="000B71B8"/>
    <w:rsid w:val="000B72C5"/>
    <w:rsid w:val="000B72DF"/>
    <w:rsid w:val="000B7354"/>
    <w:rsid w:val="000C1211"/>
    <w:rsid w:val="000C1977"/>
    <w:rsid w:val="000C1C2B"/>
    <w:rsid w:val="000C2B8E"/>
    <w:rsid w:val="000C3427"/>
    <w:rsid w:val="000C3E17"/>
    <w:rsid w:val="000C4EA4"/>
    <w:rsid w:val="000C7C52"/>
    <w:rsid w:val="000D16B4"/>
    <w:rsid w:val="000D1CA8"/>
    <w:rsid w:val="000D5B91"/>
    <w:rsid w:val="000E5A79"/>
    <w:rsid w:val="000E5E6B"/>
    <w:rsid w:val="00101DC4"/>
    <w:rsid w:val="00102374"/>
    <w:rsid w:val="00104BB5"/>
    <w:rsid w:val="00105B86"/>
    <w:rsid w:val="0011040B"/>
    <w:rsid w:val="00112C23"/>
    <w:rsid w:val="00113817"/>
    <w:rsid w:val="0011506F"/>
    <w:rsid w:val="001160DB"/>
    <w:rsid w:val="00120997"/>
    <w:rsid w:val="00123DE3"/>
    <w:rsid w:val="00125B26"/>
    <w:rsid w:val="0013089D"/>
    <w:rsid w:val="00132298"/>
    <w:rsid w:val="0013230A"/>
    <w:rsid w:val="00132469"/>
    <w:rsid w:val="00134343"/>
    <w:rsid w:val="00134D31"/>
    <w:rsid w:val="00136200"/>
    <w:rsid w:val="0013661A"/>
    <w:rsid w:val="00140AE0"/>
    <w:rsid w:val="00141F55"/>
    <w:rsid w:val="0014330D"/>
    <w:rsid w:val="001439D9"/>
    <w:rsid w:val="001447B0"/>
    <w:rsid w:val="001470D0"/>
    <w:rsid w:val="00151EDA"/>
    <w:rsid w:val="001559BC"/>
    <w:rsid w:val="0015712A"/>
    <w:rsid w:val="00161814"/>
    <w:rsid w:val="00161B9E"/>
    <w:rsid w:val="00161C3D"/>
    <w:rsid w:val="00162A18"/>
    <w:rsid w:val="00162ECC"/>
    <w:rsid w:val="00163FBE"/>
    <w:rsid w:val="001662C4"/>
    <w:rsid w:val="0016682E"/>
    <w:rsid w:val="00167B31"/>
    <w:rsid w:val="0017096F"/>
    <w:rsid w:val="00174D66"/>
    <w:rsid w:val="001762FB"/>
    <w:rsid w:val="00180C86"/>
    <w:rsid w:val="00181084"/>
    <w:rsid w:val="00181135"/>
    <w:rsid w:val="00181A3E"/>
    <w:rsid w:val="00185012"/>
    <w:rsid w:val="0019152C"/>
    <w:rsid w:val="00192046"/>
    <w:rsid w:val="00192D45"/>
    <w:rsid w:val="001932BA"/>
    <w:rsid w:val="0019338E"/>
    <w:rsid w:val="0019380C"/>
    <w:rsid w:val="001963BA"/>
    <w:rsid w:val="001A38F7"/>
    <w:rsid w:val="001A4821"/>
    <w:rsid w:val="001A5792"/>
    <w:rsid w:val="001A6AF7"/>
    <w:rsid w:val="001B1035"/>
    <w:rsid w:val="001B10E8"/>
    <w:rsid w:val="001B18E7"/>
    <w:rsid w:val="001B3854"/>
    <w:rsid w:val="001B41E1"/>
    <w:rsid w:val="001B5EDE"/>
    <w:rsid w:val="001B6503"/>
    <w:rsid w:val="001B7271"/>
    <w:rsid w:val="001B7ECB"/>
    <w:rsid w:val="001C0DF9"/>
    <w:rsid w:val="001C1D89"/>
    <w:rsid w:val="001C4615"/>
    <w:rsid w:val="001C47BA"/>
    <w:rsid w:val="001C5398"/>
    <w:rsid w:val="001C56E8"/>
    <w:rsid w:val="001C7A7A"/>
    <w:rsid w:val="001D00FA"/>
    <w:rsid w:val="001D3202"/>
    <w:rsid w:val="001D4E08"/>
    <w:rsid w:val="001D715A"/>
    <w:rsid w:val="001E052B"/>
    <w:rsid w:val="001E1979"/>
    <w:rsid w:val="001E33EE"/>
    <w:rsid w:val="001E4517"/>
    <w:rsid w:val="001E486F"/>
    <w:rsid w:val="001E48E7"/>
    <w:rsid w:val="001F2AF3"/>
    <w:rsid w:val="001F2C8B"/>
    <w:rsid w:val="001F459E"/>
    <w:rsid w:val="001F5447"/>
    <w:rsid w:val="001F6807"/>
    <w:rsid w:val="001F719B"/>
    <w:rsid w:val="001F79D3"/>
    <w:rsid w:val="002004C7"/>
    <w:rsid w:val="00200793"/>
    <w:rsid w:val="00201BC6"/>
    <w:rsid w:val="00203268"/>
    <w:rsid w:val="00203F0C"/>
    <w:rsid w:val="0020599F"/>
    <w:rsid w:val="00211D14"/>
    <w:rsid w:val="0021240E"/>
    <w:rsid w:val="00213056"/>
    <w:rsid w:val="00217E45"/>
    <w:rsid w:val="00221691"/>
    <w:rsid w:val="00222032"/>
    <w:rsid w:val="002226D0"/>
    <w:rsid w:val="00225649"/>
    <w:rsid w:val="002260E5"/>
    <w:rsid w:val="002262E2"/>
    <w:rsid w:val="0023163F"/>
    <w:rsid w:val="00231BD5"/>
    <w:rsid w:val="002330BB"/>
    <w:rsid w:val="00233D2E"/>
    <w:rsid w:val="00235251"/>
    <w:rsid w:val="002369C1"/>
    <w:rsid w:val="00236BC0"/>
    <w:rsid w:val="00236C12"/>
    <w:rsid w:val="00240309"/>
    <w:rsid w:val="00241802"/>
    <w:rsid w:val="00242CD3"/>
    <w:rsid w:val="002439A0"/>
    <w:rsid w:val="00245B3E"/>
    <w:rsid w:val="00247016"/>
    <w:rsid w:val="002519E8"/>
    <w:rsid w:val="00253BF3"/>
    <w:rsid w:val="00261EDC"/>
    <w:rsid w:val="00266A32"/>
    <w:rsid w:val="002708C2"/>
    <w:rsid w:val="0027107B"/>
    <w:rsid w:val="002710FD"/>
    <w:rsid w:val="002744D2"/>
    <w:rsid w:val="002762C0"/>
    <w:rsid w:val="002802F5"/>
    <w:rsid w:val="0028441D"/>
    <w:rsid w:val="002845A2"/>
    <w:rsid w:val="0029182C"/>
    <w:rsid w:val="00291E0E"/>
    <w:rsid w:val="0029200F"/>
    <w:rsid w:val="00294436"/>
    <w:rsid w:val="00294BD1"/>
    <w:rsid w:val="00295B8A"/>
    <w:rsid w:val="002A308F"/>
    <w:rsid w:val="002A563F"/>
    <w:rsid w:val="002A76F4"/>
    <w:rsid w:val="002A7EAD"/>
    <w:rsid w:val="002B00CA"/>
    <w:rsid w:val="002B1510"/>
    <w:rsid w:val="002B1C1D"/>
    <w:rsid w:val="002B3421"/>
    <w:rsid w:val="002B4D78"/>
    <w:rsid w:val="002B7073"/>
    <w:rsid w:val="002B73A4"/>
    <w:rsid w:val="002C0B8E"/>
    <w:rsid w:val="002C0EEC"/>
    <w:rsid w:val="002C292C"/>
    <w:rsid w:val="002C2D10"/>
    <w:rsid w:val="002C2F61"/>
    <w:rsid w:val="002C3764"/>
    <w:rsid w:val="002C3FE9"/>
    <w:rsid w:val="002C60DE"/>
    <w:rsid w:val="002D1384"/>
    <w:rsid w:val="002D30E3"/>
    <w:rsid w:val="002D3A44"/>
    <w:rsid w:val="002D5285"/>
    <w:rsid w:val="002D5958"/>
    <w:rsid w:val="002D599A"/>
    <w:rsid w:val="002D6BA3"/>
    <w:rsid w:val="002D7854"/>
    <w:rsid w:val="002D7E15"/>
    <w:rsid w:val="002E2082"/>
    <w:rsid w:val="002E59A9"/>
    <w:rsid w:val="002E7282"/>
    <w:rsid w:val="002F12FF"/>
    <w:rsid w:val="002F1306"/>
    <w:rsid w:val="002F2D36"/>
    <w:rsid w:val="002F3292"/>
    <w:rsid w:val="002F34FA"/>
    <w:rsid w:val="002F3E81"/>
    <w:rsid w:val="002F6905"/>
    <w:rsid w:val="002F7A9B"/>
    <w:rsid w:val="0030187F"/>
    <w:rsid w:val="00307D4C"/>
    <w:rsid w:val="00311590"/>
    <w:rsid w:val="00311F97"/>
    <w:rsid w:val="003127E0"/>
    <w:rsid w:val="00312830"/>
    <w:rsid w:val="0031464F"/>
    <w:rsid w:val="003158CF"/>
    <w:rsid w:val="00315986"/>
    <w:rsid w:val="0031640F"/>
    <w:rsid w:val="003237D0"/>
    <w:rsid w:val="0032403B"/>
    <w:rsid w:val="003242DB"/>
    <w:rsid w:val="00325BD0"/>
    <w:rsid w:val="003261F1"/>
    <w:rsid w:val="00327551"/>
    <w:rsid w:val="0032768A"/>
    <w:rsid w:val="003279EE"/>
    <w:rsid w:val="00330C4A"/>
    <w:rsid w:val="00331E0B"/>
    <w:rsid w:val="00333801"/>
    <w:rsid w:val="003339D8"/>
    <w:rsid w:val="00333A4A"/>
    <w:rsid w:val="00342D39"/>
    <w:rsid w:val="00344D35"/>
    <w:rsid w:val="00346132"/>
    <w:rsid w:val="00346A7C"/>
    <w:rsid w:val="00347DCF"/>
    <w:rsid w:val="00354D9D"/>
    <w:rsid w:val="0035527D"/>
    <w:rsid w:val="00355334"/>
    <w:rsid w:val="00355EFD"/>
    <w:rsid w:val="00360328"/>
    <w:rsid w:val="00360959"/>
    <w:rsid w:val="0036520E"/>
    <w:rsid w:val="00366702"/>
    <w:rsid w:val="003667E9"/>
    <w:rsid w:val="003718CD"/>
    <w:rsid w:val="00372BCC"/>
    <w:rsid w:val="00375DEB"/>
    <w:rsid w:val="0037698A"/>
    <w:rsid w:val="00376DA9"/>
    <w:rsid w:val="00377AD4"/>
    <w:rsid w:val="00377DB8"/>
    <w:rsid w:val="00380AD9"/>
    <w:rsid w:val="00384D43"/>
    <w:rsid w:val="00385D62"/>
    <w:rsid w:val="00387514"/>
    <w:rsid w:val="003901C6"/>
    <w:rsid w:val="00390CBF"/>
    <w:rsid w:val="00390CEA"/>
    <w:rsid w:val="00393AA5"/>
    <w:rsid w:val="003961FF"/>
    <w:rsid w:val="00396BA9"/>
    <w:rsid w:val="003A048D"/>
    <w:rsid w:val="003A0AE2"/>
    <w:rsid w:val="003A1D83"/>
    <w:rsid w:val="003A4B21"/>
    <w:rsid w:val="003A7ABC"/>
    <w:rsid w:val="003A7ECD"/>
    <w:rsid w:val="003B08B0"/>
    <w:rsid w:val="003B1B21"/>
    <w:rsid w:val="003C0F6A"/>
    <w:rsid w:val="003C2C9D"/>
    <w:rsid w:val="003C3ECC"/>
    <w:rsid w:val="003C5575"/>
    <w:rsid w:val="003C5DD0"/>
    <w:rsid w:val="003C604E"/>
    <w:rsid w:val="003D26FB"/>
    <w:rsid w:val="003D28E1"/>
    <w:rsid w:val="003D3051"/>
    <w:rsid w:val="003D77DC"/>
    <w:rsid w:val="003D7BE5"/>
    <w:rsid w:val="003E0CF3"/>
    <w:rsid w:val="003E512E"/>
    <w:rsid w:val="003E52E5"/>
    <w:rsid w:val="003E7CDA"/>
    <w:rsid w:val="003F0990"/>
    <w:rsid w:val="003F21E3"/>
    <w:rsid w:val="003F3CDD"/>
    <w:rsid w:val="003F5F6D"/>
    <w:rsid w:val="00400E2B"/>
    <w:rsid w:val="00401EB6"/>
    <w:rsid w:val="00402074"/>
    <w:rsid w:val="00402F98"/>
    <w:rsid w:val="00403454"/>
    <w:rsid w:val="00405ADF"/>
    <w:rsid w:val="00407D17"/>
    <w:rsid w:val="004119B0"/>
    <w:rsid w:val="00411BDF"/>
    <w:rsid w:val="004128C3"/>
    <w:rsid w:val="0041317B"/>
    <w:rsid w:val="00413C3F"/>
    <w:rsid w:val="00413FE3"/>
    <w:rsid w:val="00417FDB"/>
    <w:rsid w:val="00425F3C"/>
    <w:rsid w:val="00426109"/>
    <w:rsid w:val="00430AF9"/>
    <w:rsid w:val="00430C38"/>
    <w:rsid w:val="00433F9E"/>
    <w:rsid w:val="00435936"/>
    <w:rsid w:val="00441AAD"/>
    <w:rsid w:val="004433DD"/>
    <w:rsid w:val="00444512"/>
    <w:rsid w:val="00444D7E"/>
    <w:rsid w:val="004456F1"/>
    <w:rsid w:val="0044689C"/>
    <w:rsid w:val="004513BB"/>
    <w:rsid w:val="00451E23"/>
    <w:rsid w:val="0045347B"/>
    <w:rsid w:val="0045482A"/>
    <w:rsid w:val="0045631D"/>
    <w:rsid w:val="004573D8"/>
    <w:rsid w:val="00457862"/>
    <w:rsid w:val="00457FB6"/>
    <w:rsid w:val="0046442D"/>
    <w:rsid w:val="0046733E"/>
    <w:rsid w:val="004674F4"/>
    <w:rsid w:val="00467A1B"/>
    <w:rsid w:val="00467ADA"/>
    <w:rsid w:val="00467CCB"/>
    <w:rsid w:val="00470023"/>
    <w:rsid w:val="00470BAC"/>
    <w:rsid w:val="00471637"/>
    <w:rsid w:val="00471C9A"/>
    <w:rsid w:val="00472A02"/>
    <w:rsid w:val="00472B25"/>
    <w:rsid w:val="00475AA9"/>
    <w:rsid w:val="00480903"/>
    <w:rsid w:val="00480D97"/>
    <w:rsid w:val="004819B1"/>
    <w:rsid w:val="00481E16"/>
    <w:rsid w:val="004835A0"/>
    <w:rsid w:val="004839CA"/>
    <w:rsid w:val="00485F12"/>
    <w:rsid w:val="0048601A"/>
    <w:rsid w:val="00491B79"/>
    <w:rsid w:val="00491F55"/>
    <w:rsid w:val="00494BAF"/>
    <w:rsid w:val="004A12AC"/>
    <w:rsid w:val="004A12D0"/>
    <w:rsid w:val="004A158E"/>
    <w:rsid w:val="004A1846"/>
    <w:rsid w:val="004A3932"/>
    <w:rsid w:val="004A47E1"/>
    <w:rsid w:val="004A62AC"/>
    <w:rsid w:val="004B16B7"/>
    <w:rsid w:val="004B295C"/>
    <w:rsid w:val="004B4267"/>
    <w:rsid w:val="004B7AA4"/>
    <w:rsid w:val="004B7FB2"/>
    <w:rsid w:val="004C0FE4"/>
    <w:rsid w:val="004C497B"/>
    <w:rsid w:val="004C505D"/>
    <w:rsid w:val="004C5B04"/>
    <w:rsid w:val="004C66D8"/>
    <w:rsid w:val="004D13B3"/>
    <w:rsid w:val="004D31B0"/>
    <w:rsid w:val="004D3B8B"/>
    <w:rsid w:val="004D5EA3"/>
    <w:rsid w:val="004D6451"/>
    <w:rsid w:val="004D70D2"/>
    <w:rsid w:val="004E2B2C"/>
    <w:rsid w:val="004E3D08"/>
    <w:rsid w:val="004E44D7"/>
    <w:rsid w:val="004E4AF2"/>
    <w:rsid w:val="004F0638"/>
    <w:rsid w:val="004F0A82"/>
    <w:rsid w:val="004F15C7"/>
    <w:rsid w:val="004F486E"/>
    <w:rsid w:val="004F67FE"/>
    <w:rsid w:val="00500322"/>
    <w:rsid w:val="00501550"/>
    <w:rsid w:val="00503555"/>
    <w:rsid w:val="00503B38"/>
    <w:rsid w:val="005071BA"/>
    <w:rsid w:val="00511D3E"/>
    <w:rsid w:val="00513158"/>
    <w:rsid w:val="0051315D"/>
    <w:rsid w:val="00514364"/>
    <w:rsid w:val="005154BA"/>
    <w:rsid w:val="00516D5F"/>
    <w:rsid w:val="005212E9"/>
    <w:rsid w:val="0052380E"/>
    <w:rsid w:val="00525727"/>
    <w:rsid w:val="00525F0F"/>
    <w:rsid w:val="00525F40"/>
    <w:rsid w:val="005318F2"/>
    <w:rsid w:val="00532A22"/>
    <w:rsid w:val="00533255"/>
    <w:rsid w:val="005339D2"/>
    <w:rsid w:val="00533D0B"/>
    <w:rsid w:val="00534367"/>
    <w:rsid w:val="005375EF"/>
    <w:rsid w:val="00541A1B"/>
    <w:rsid w:val="00541DBC"/>
    <w:rsid w:val="005420ED"/>
    <w:rsid w:val="0054219C"/>
    <w:rsid w:val="00550EC6"/>
    <w:rsid w:val="00551E24"/>
    <w:rsid w:val="00553453"/>
    <w:rsid w:val="00554838"/>
    <w:rsid w:val="00555705"/>
    <w:rsid w:val="00556682"/>
    <w:rsid w:val="005567F9"/>
    <w:rsid w:val="00557753"/>
    <w:rsid w:val="00560565"/>
    <w:rsid w:val="00560842"/>
    <w:rsid w:val="005614FC"/>
    <w:rsid w:val="005626AB"/>
    <w:rsid w:val="00562A93"/>
    <w:rsid w:val="0056463A"/>
    <w:rsid w:val="00570CFC"/>
    <w:rsid w:val="0057137C"/>
    <w:rsid w:val="005809E5"/>
    <w:rsid w:val="00580B6C"/>
    <w:rsid w:val="00586FCD"/>
    <w:rsid w:val="00587283"/>
    <w:rsid w:val="00590438"/>
    <w:rsid w:val="00590D72"/>
    <w:rsid w:val="00590EFF"/>
    <w:rsid w:val="005917C6"/>
    <w:rsid w:val="00593B52"/>
    <w:rsid w:val="0059594D"/>
    <w:rsid w:val="005966E0"/>
    <w:rsid w:val="005A1124"/>
    <w:rsid w:val="005A74F1"/>
    <w:rsid w:val="005B0190"/>
    <w:rsid w:val="005B08CA"/>
    <w:rsid w:val="005B3DCD"/>
    <w:rsid w:val="005B465C"/>
    <w:rsid w:val="005B47B6"/>
    <w:rsid w:val="005B5F8C"/>
    <w:rsid w:val="005C0002"/>
    <w:rsid w:val="005C03AB"/>
    <w:rsid w:val="005C25EA"/>
    <w:rsid w:val="005C4DA1"/>
    <w:rsid w:val="005C57AE"/>
    <w:rsid w:val="005C7692"/>
    <w:rsid w:val="005D1054"/>
    <w:rsid w:val="005D2CB6"/>
    <w:rsid w:val="005D2CFC"/>
    <w:rsid w:val="005D5398"/>
    <w:rsid w:val="005D73E4"/>
    <w:rsid w:val="005D78D2"/>
    <w:rsid w:val="005E036C"/>
    <w:rsid w:val="005E1933"/>
    <w:rsid w:val="005E2842"/>
    <w:rsid w:val="005E4ACB"/>
    <w:rsid w:val="005E4D48"/>
    <w:rsid w:val="005E6737"/>
    <w:rsid w:val="005E7AB6"/>
    <w:rsid w:val="005F1673"/>
    <w:rsid w:val="005F415E"/>
    <w:rsid w:val="005F6865"/>
    <w:rsid w:val="005F781F"/>
    <w:rsid w:val="005F7ADA"/>
    <w:rsid w:val="006005F0"/>
    <w:rsid w:val="00603FCD"/>
    <w:rsid w:val="00606262"/>
    <w:rsid w:val="00606EF6"/>
    <w:rsid w:val="00607E76"/>
    <w:rsid w:val="00610546"/>
    <w:rsid w:val="0061367F"/>
    <w:rsid w:val="00615F6F"/>
    <w:rsid w:val="00616E30"/>
    <w:rsid w:val="00620DB5"/>
    <w:rsid w:val="00621E32"/>
    <w:rsid w:val="00621FAA"/>
    <w:rsid w:val="00625948"/>
    <w:rsid w:val="0062622E"/>
    <w:rsid w:val="00627F37"/>
    <w:rsid w:val="006306EB"/>
    <w:rsid w:val="00631819"/>
    <w:rsid w:val="006319B3"/>
    <w:rsid w:val="00631DE3"/>
    <w:rsid w:val="00632095"/>
    <w:rsid w:val="006350DE"/>
    <w:rsid w:val="00642562"/>
    <w:rsid w:val="006430B5"/>
    <w:rsid w:val="00643E77"/>
    <w:rsid w:val="00644E79"/>
    <w:rsid w:val="006456AE"/>
    <w:rsid w:val="00646878"/>
    <w:rsid w:val="00651538"/>
    <w:rsid w:val="006566D3"/>
    <w:rsid w:val="0065719C"/>
    <w:rsid w:val="00657EB9"/>
    <w:rsid w:val="00662189"/>
    <w:rsid w:val="00663DF2"/>
    <w:rsid w:val="00664E58"/>
    <w:rsid w:val="00666AA7"/>
    <w:rsid w:val="006712B2"/>
    <w:rsid w:val="006735A2"/>
    <w:rsid w:val="0067383E"/>
    <w:rsid w:val="00676F46"/>
    <w:rsid w:val="00677508"/>
    <w:rsid w:val="00681CDB"/>
    <w:rsid w:val="00684E5B"/>
    <w:rsid w:val="006868A8"/>
    <w:rsid w:val="00687572"/>
    <w:rsid w:val="00692127"/>
    <w:rsid w:val="006924FB"/>
    <w:rsid w:val="00694BF1"/>
    <w:rsid w:val="006955FD"/>
    <w:rsid w:val="00696CF1"/>
    <w:rsid w:val="006A0967"/>
    <w:rsid w:val="006A2F6C"/>
    <w:rsid w:val="006A739F"/>
    <w:rsid w:val="006B0773"/>
    <w:rsid w:val="006B6BE8"/>
    <w:rsid w:val="006B73BC"/>
    <w:rsid w:val="006B787F"/>
    <w:rsid w:val="006C2F9F"/>
    <w:rsid w:val="006C33EB"/>
    <w:rsid w:val="006D0319"/>
    <w:rsid w:val="006D4FF6"/>
    <w:rsid w:val="006D577B"/>
    <w:rsid w:val="006D676B"/>
    <w:rsid w:val="006E5400"/>
    <w:rsid w:val="006E6338"/>
    <w:rsid w:val="006E67FB"/>
    <w:rsid w:val="006E7DA1"/>
    <w:rsid w:val="006F061A"/>
    <w:rsid w:val="006F0A70"/>
    <w:rsid w:val="006F14A1"/>
    <w:rsid w:val="006F2738"/>
    <w:rsid w:val="006F410B"/>
    <w:rsid w:val="006F55AD"/>
    <w:rsid w:val="006F5A90"/>
    <w:rsid w:val="0070109F"/>
    <w:rsid w:val="00703F49"/>
    <w:rsid w:val="007048A6"/>
    <w:rsid w:val="00704D89"/>
    <w:rsid w:val="00704DF9"/>
    <w:rsid w:val="007070D7"/>
    <w:rsid w:val="00707FE6"/>
    <w:rsid w:val="00707FE8"/>
    <w:rsid w:val="00711296"/>
    <w:rsid w:val="0071192A"/>
    <w:rsid w:val="00711EBC"/>
    <w:rsid w:val="0071357F"/>
    <w:rsid w:val="007156EF"/>
    <w:rsid w:val="00717CF3"/>
    <w:rsid w:val="007209AB"/>
    <w:rsid w:val="0072156C"/>
    <w:rsid w:val="007230C7"/>
    <w:rsid w:val="007251D6"/>
    <w:rsid w:val="007252A3"/>
    <w:rsid w:val="00726BF8"/>
    <w:rsid w:val="007300E4"/>
    <w:rsid w:val="007308CB"/>
    <w:rsid w:val="00731D4A"/>
    <w:rsid w:val="00733BB2"/>
    <w:rsid w:val="0073421A"/>
    <w:rsid w:val="00740804"/>
    <w:rsid w:val="00742668"/>
    <w:rsid w:val="00742CA8"/>
    <w:rsid w:val="00743637"/>
    <w:rsid w:val="007446BC"/>
    <w:rsid w:val="0074491C"/>
    <w:rsid w:val="0074539A"/>
    <w:rsid w:val="00745B20"/>
    <w:rsid w:val="00750E5B"/>
    <w:rsid w:val="00751A19"/>
    <w:rsid w:val="007526DE"/>
    <w:rsid w:val="00753208"/>
    <w:rsid w:val="00754025"/>
    <w:rsid w:val="00754267"/>
    <w:rsid w:val="007553BA"/>
    <w:rsid w:val="00757070"/>
    <w:rsid w:val="007643A1"/>
    <w:rsid w:val="00765F40"/>
    <w:rsid w:val="00766364"/>
    <w:rsid w:val="00766D77"/>
    <w:rsid w:val="007757B6"/>
    <w:rsid w:val="00776BCB"/>
    <w:rsid w:val="00777391"/>
    <w:rsid w:val="0077790D"/>
    <w:rsid w:val="007810D2"/>
    <w:rsid w:val="00781B62"/>
    <w:rsid w:val="00781FD6"/>
    <w:rsid w:val="00783F76"/>
    <w:rsid w:val="007878D6"/>
    <w:rsid w:val="00790482"/>
    <w:rsid w:val="0079317D"/>
    <w:rsid w:val="0079389A"/>
    <w:rsid w:val="007942ED"/>
    <w:rsid w:val="007946C0"/>
    <w:rsid w:val="00795523"/>
    <w:rsid w:val="00795D49"/>
    <w:rsid w:val="00796099"/>
    <w:rsid w:val="00796BD8"/>
    <w:rsid w:val="00796DE5"/>
    <w:rsid w:val="007A22A2"/>
    <w:rsid w:val="007A3B2E"/>
    <w:rsid w:val="007A3D73"/>
    <w:rsid w:val="007A5C1C"/>
    <w:rsid w:val="007A6707"/>
    <w:rsid w:val="007B31BA"/>
    <w:rsid w:val="007B66E6"/>
    <w:rsid w:val="007C164D"/>
    <w:rsid w:val="007C1CAB"/>
    <w:rsid w:val="007C1F9B"/>
    <w:rsid w:val="007C4535"/>
    <w:rsid w:val="007C4A5D"/>
    <w:rsid w:val="007C4E48"/>
    <w:rsid w:val="007C6D1F"/>
    <w:rsid w:val="007D588B"/>
    <w:rsid w:val="007D5926"/>
    <w:rsid w:val="007E0C5A"/>
    <w:rsid w:val="007E1EFF"/>
    <w:rsid w:val="007E33BD"/>
    <w:rsid w:val="007E3964"/>
    <w:rsid w:val="007E3FBA"/>
    <w:rsid w:val="007E5977"/>
    <w:rsid w:val="007E69D8"/>
    <w:rsid w:val="007E72B6"/>
    <w:rsid w:val="007F0745"/>
    <w:rsid w:val="007F61FB"/>
    <w:rsid w:val="007F631C"/>
    <w:rsid w:val="007F6773"/>
    <w:rsid w:val="00800551"/>
    <w:rsid w:val="00801419"/>
    <w:rsid w:val="00802C22"/>
    <w:rsid w:val="00805033"/>
    <w:rsid w:val="00806667"/>
    <w:rsid w:val="00806B14"/>
    <w:rsid w:val="00806E2C"/>
    <w:rsid w:val="008120CD"/>
    <w:rsid w:val="00814709"/>
    <w:rsid w:val="00814A3E"/>
    <w:rsid w:val="00814E75"/>
    <w:rsid w:val="00815D39"/>
    <w:rsid w:val="00815ED3"/>
    <w:rsid w:val="00816AB3"/>
    <w:rsid w:val="00824BAF"/>
    <w:rsid w:val="008263F0"/>
    <w:rsid w:val="0083203E"/>
    <w:rsid w:val="00837457"/>
    <w:rsid w:val="008452D8"/>
    <w:rsid w:val="00846EF3"/>
    <w:rsid w:val="00847EBD"/>
    <w:rsid w:val="008502B3"/>
    <w:rsid w:val="00850700"/>
    <w:rsid w:val="00852C20"/>
    <w:rsid w:val="0085438A"/>
    <w:rsid w:val="00855F65"/>
    <w:rsid w:val="00857DDF"/>
    <w:rsid w:val="00860149"/>
    <w:rsid w:val="00860792"/>
    <w:rsid w:val="00860D24"/>
    <w:rsid w:val="00862116"/>
    <w:rsid w:val="0086216D"/>
    <w:rsid w:val="008622CB"/>
    <w:rsid w:val="00862780"/>
    <w:rsid w:val="00863513"/>
    <w:rsid w:val="008639D8"/>
    <w:rsid w:val="00865ED0"/>
    <w:rsid w:val="00866520"/>
    <w:rsid w:val="0086744A"/>
    <w:rsid w:val="008703A8"/>
    <w:rsid w:val="00870E27"/>
    <w:rsid w:val="00874957"/>
    <w:rsid w:val="008766B1"/>
    <w:rsid w:val="008804E7"/>
    <w:rsid w:val="00880CE0"/>
    <w:rsid w:val="00881A17"/>
    <w:rsid w:val="00881EF4"/>
    <w:rsid w:val="00885006"/>
    <w:rsid w:val="00885E93"/>
    <w:rsid w:val="008861A8"/>
    <w:rsid w:val="00887C7E"/>
    <w:rsid w:val="008917E5"/>
    <w:rsid w:val="0089527C"/>
    <w:rsid w:val="008955CC"/>
    <w:rsid w:val="00896DF5"/>
    <w:rsid w:val="00897A50"/>
    <w:rsid w:val="00897EF6"/>
    <w:rsid w:val="008A00ED"/>
    <w:rsid w:val="008A320C"/>
    <w:rsid w:val="008A33D1"/>
    <w:rsid w:val="008A3FBE"/>
    <w:rsid w:val="008A4318"/>
    <w:rsid w:val="008A76F3"/>
    <w:rsid w:val="008B0E6B"/>
    <w:rsid w:val="008B23DF"/>
    <w:rsid w:val="008B3FCD"/>
    <w:rsid w:val="008B4D70"/>
    <w:rsid w:val="008B5E0A"/>
    <w:rsid w:val="008B6B4D"/>
    <w:rsid w:val="008B7AF9"/>
    <w:rsid w:val="008C1720"/>
    <w:rsid w:val="008C2200"/>
    <w:rsid w:val="008C236A"/>
    <w:rsid w:val="008C5FDB"/>
    <w:rsid w:val="008C68AF"/>
    <w:rsid w:val="008D0FD1"/>
    <w:rsid w:val="008D4219"/>
    <w:rsid w:val="008D4946"/>
    <w:rsid w:val="008D5F69"/>
    <w:rsid w:val="008D5F8B"/>
    <w:rsid w:val="008D6A53"/>
    <w:rsid w:val="008E2098"/>
    <w:rsid w:val="008E20B5"/>
    <w:rsid w:val="008E4B84"/>
    <w:rsid w:val="008E4C45"/>
    <w:rsid w:val="008E51B0"/>
    <w:rsid w:val="008E787A"/>
    <w:rsid w:val="008E7FBC"/>
    <w:rsid w:val="008F04C3"/>
    <w:rsid w:val="008F2348"/>
    <w:rsid w:val="008F362B"/>
    <w:rsid w:val="008F4BC0"/>
    <w:rsid w:val="008F63F6"/>
    <w:rsid w:val="008F67BA"/>
    <w:rsid w:val="008F6956"/>
    <w:rsid w:val="00900467"/>
    <w:rsid w:val="00905575"/>
    <w:rsid w:val="00907FAA"/>
    <w:rsid w:val="00912374"/>
    <w:rsid w:val="009127F4"/>
    <w:rsid w:val="00912C29"/>
    <w:rsid w:val="00912DDB"/>
    <w:rsid w:val="00914470"/>
    <w:rsid w:val="00915FA5"/>
    <w:rsid w:val="00917F7F"/>
    <w:rsid w:val="00924118"/>
    <w:rsid w:val="00925075"/>
    <w:rsid w:val="00925E2B"/>
    <w:rsid w:val="009275FC"/>
    <w:rsid w:val="00930A79"/>
    <w:rsid w:val="00930F43"/>
    <w:rsid w:val="0093341E"/>
    <w:rsid w:val="00934B0B"/>
    <w:rsid w:val="0093564A"/>
    <w:rsid w:val="00936226"/>
    <w:rsid w:val="00936DDF"/>
    <w:rsid w:val="00937898"/>
    <w:rsid w:val="00940307"/>
    <w:rsid w:val="00941278"/>
    <w:rsid w:val="00944E1D"/>
    <w:rsid w:val="00947452"/>
    <w:rsid w:val="00950006"/>
    <w:rsid w:val="00951584"/>
    <w:rsid w:val="00952F84"/>
    <w:rsid w:val="00953805"/>
    <w:rsid w:val="00954BC5"/>
    <w:rsid w:val="00955A31"/>
    <w:rsid w:val="00956A20"/>
    <w:rsid w:val="009571D5"/>
    <w:rsid w:val="00961698"/>
    <w:rsid w:val="00965BC3"/>
    <w:rsid w:val="009669CE"/>
    <w:rsid w:val="00972C24"/>
    <w:rsid w:val="00973014"/>
    <w:rsid w:val="0097389B"/>
    <w:rsid w:val="00974B14"/>
    <w:rsid w:val="00976B22"/>
    <w:rsid w:val="00977F87"/>
    <w:rsid w:val="00980363"/>
    <w:rsid w:val="0098209D"/>
    <w:rsid w:val="00982E2F"/>
    <w:rsid w:val="00983C2D"/>
    <w:rsid w:val="00984ADD"/>
    <w:rsid w:val="00985C9C"/>
    <w:rsid w:val="00995215"/>
    <w:rsid w:val="0099570D"/>
    <w:rsid w:val="009A0054"/>
    <w:rsid w:val="009A0939"/>
    <w:rsid w:val="009A3C36"/>
    <w:rsid w:val="009A5284"/>
    <w:rsid w:val="009A595E"/>
    <w:rsid w:val="009A623D"/>
    <w:rsid w:val="009B03CF"/>
    <w:rsid w:val="009B179F"/>
    <w:rsid w:val="009B3245"/>
    <w:rsid w:val="009B43B4"/>
    <w:rsid w:val="009B4DC8"/>
    <w:rsid w:val="009B5F45"/>
    <w:rsid w:val="009B7D0E"/>
    <w:rsid w:val="009C28EE"/>
    <w:rsid w:val="009C3807"/>
    <w:rsid w:val="009C466C"/>
    <w:rsid w:val="009C487C"/>
    <w:rsid w:val="009C4B80"/>
    <w:rsid w:val="009C4EDC"/>
    <w:rsid w:val="009C5682"/>
    <w:rsid w:val="009C6814"/>
    <w:rsid w:val="009C73A4"/>
    <w:rsid w:val="009D4B41"/>
    <w:rsid w:val="009D4E8C"/>
    <w:rsid w:val="009D694F"/>
    <w:rsid w:val="009E110B"/>
    <w:rsid w:val="009E1296"/>
    <w:rsid w:val="009E33FF"/>
    <w:rsid w:val="009E4FB6"/>
    <w:rsid w:val="009E7A51"/>
    <w:rsid w:val="009E7F55"/>
    <w:rsid w:val="009F4378"/>
    <w:rsid w:val="009F5082"/>
    <w:rsid w:val="009F5E53"/>
    <w:rsid w:val="009F5E98"/>
    <w:rsid w:val="00A0173E"/>
    <w:rsid w:val="00A017E7"/>
    <w:rsid w:val="00A02B53"/>
    <w:rsid w:val="00A04536"/>
    <w:rsid w:val="00A0622D"/>
    <w:rsid w:val="00A06383"/>
    <w:rsid w:val="00A0718A"/>
    <w:rsid w:val="00A07AA4"/>
    <w:rsid w:val="00A101E6"/>
    <w:rsid w:val="00A169F4"/>
    <w:rsid w:val="00A179E5"/>
    <w:rsid w:val="00A20512"/>
    <w:rsid w:val="00A2175B"/>
    <w:rsid w:val="00A21BAC"/>
    <w:rsid w:val="00A2231C"/>
    <w:rsid w:val="00A23813"/>
    <w:rsid w:val="00A2420D"/>
    <w:rsid w:val="00A25794"/>
    <w:rsid w:val="00A27DFF"/>
    <w:rsid w:val="00A30230"/>
    <w:rsid w:val="00A31D6C"/>
    <w:rsid w:val="00A323B6"/>
    <w:rsid w:val="00A32A89"/>
    <w:rsid w:val="00A350E0"/>
    <w:rsid w:val="00A37429"/>
    <w:rsid w:val="00A407F1"/>
    <w:rsid w:val="00A41341"/>
    <w:rsid w:val="00A41B6A"/>
    <w:rsid w:val="00A42EE8"/>
    <w:rsid w:val="00A4615A"/>
    <w:rsid w:val="00A46AEA"/>
    <w:rsid w:val="00A51A69"/>
    <w:rsid w:val="00A52036"/>
    <w:rsid w:val="00A5521D"/>
    <w:rsid w:val="00A56042"/>
    <w:rsid w:val="00A57606"/>
    <w:rsid w:val="00A660AE"/>
    <w:rsid w:val="00A661F3"/>
    <w:rsid w:val="00A6668D"/>
    <w:rsid w:val="00A66A04"/>
    <w:rsid w:val="00A66F71"/>
    <w:rsid w:val="00A67077"/>
    <w:rsid w:val="00A709D3"/>
    <w:rsid w:val="00A716AA"/>
    <w:rsid w:val="00A722B7"/>
    <w:rsid w:val="00A7310D"/>
    <w:rsid w:val="00A73BFE"/>
    <w:rsid w:val="00A763CE"/>
    <w:rsid w:val="00A76A0D"/>
    <w:rsid w:val="00A76E6C"/>
    <w:rsid w:val="00A803A1"/>
    <w:rsid w:val="00A812EE"/>
    <w:rsid w:val="00A8412D"/>
    <w:rsid w:val="00A8687C"/>
    <w:rsid w:val="00A9103E"/>
    <w:rsid w:val="00A93D63"/>
    <w:rsid w:val="00A964DB"/>
    <w:rsid w:val="00AA0EE8"/>
    <w:rsid w:val="00AA3201"/>
    <w:rsid w:val="00AA3F54"/>
    <w:rsid w:val="00AA4D60"/>
    <w:rsid w:val="00AA5F87"/>
    <w:rsid w:val="00AA6083"/>
    <w:rsid w:val="00AA6C6E"/>
    <w:rsid w:val="00AA6D38"/>
    <w:rsid w:val="00AA7250"/>
    <w:rsid w:val="00AB0E76"/>
    <w:rsid w:val="00AB1D24"/>
    <w:rsid w:val="00AB26F7"/>
    <w:rsid w:val="00AB31CE"/>
    <w:rsid w:val="00AB4640"/>
    <w:rsid w:val="00AB5553"/>
    <w:rsid w:val="00AB740F"/>
    <w:rsid w:val="00AC162F"/>
    <w:rsid w:val="00AC1C08"/>
    <w:rsid w:val="00AC22A6"/>
    <w:rsid w:val="00AC4969"/>
    <w:rsid w:val="00AD42EF"/>
    <w:rsid w:val="00AE5562"/>
    <w:rsid w:val="00AE620D"/>
    <w:rsid w:val="00AF0290"/>
    <w:rsid w:val="00AF13DE"/>
    <w:rsid w:val="00AF56E4"/>
    <w:rsid w:val="00AF6535"/>
    <w:rsid w:val="00AF659A"/>
    <w:rsid w:val="00AF67B6"/>
    <w:rsid w:val="00AF7215"/>
    <w:rsid w:val="00B00638"/>
    <w:rsid w:val="00B04554"/>
    <w:rsid w:val="00B067E2"/>
    <w:rsid w:val="00B069C7"/>
    <w:rsid w:val="00B0757E"/>
    <w:rsid w:val="00B109B7"/>
    <w:rsid w:val="00B10B2F"/>
    <w:rsid w:val="00B11855"/>
    <w:rsid w:val="00B1599E"/>
    <w:rsid w:val="00B226EB"/>
    <w:rsid w:val="00B2494D"/>
    <w:rsid w:val="00B25086"/>
    <w:rsid w:val="00B26886"/>
    <w:rsid w:val="00B276D6"/>
    <w:rsid w:val="00B332BC"/>
    <w:rsid w:val="00B35EF7"/>
    <w:rsid w:val="00B4108C"/>
    <w:rsid w:val="00B4134A"/>
    <w:rsid w:val="00B43E14"/>
    <w:rsid w:val="00B44F4B"/>
    <w:rsid w:val="00B46E16"/>
    <w:rsid w:val="00B54C5A"/>
    <w:rsid w:val="00B567AC"/>
    <w:rsid w:val="00B568AE"/>
    <w:rsid w:val="00B61220"/>
    <w:rsid w:val="00B6530A"/>
    <w:rsid w:val="00B655A1"/>
    <w:rsid w:val="00B70136"/>
    <w:rsid w:val="00B707F0"/>
    <w:rsid w:val="00B70AF2"/>
    <w:rsid w:val="00B70B29"/>
    <w:rsid w:val="00B71F5E"/>
    <w:rsid w:val="00B72B53"/>
    <w:rsid w:val="00B76656"/>
    <w:rsid w:val="00B77AD3"/>
    <w:rsid w:val="00B8056E"/>
    <w:rsid w:val="00B8068E"/>
    <w:rsid w:val="00B822B7"/>
    <w:rsid w:val="00B836A8"/>
    <w:rsid w:val="00B87BA1"/>
    <w:rsid w:val="00B914F3"/>
    <w:rsid w:val="00B9166F"/>
    <w:rsid w:val="00B920CA"/>
    <w:rsid w:val="00B93F3E"/>
    <w:rsid w:val="00B949CC"/>
    <w:rsid w:val="00B94DEE"/>
    <w:rsid w:val="00B95446"/>
    <w:rsid w:val="00B96912"/>
    <w:rsid w:val="00B97023"/>
    <w:rsid w:val="00BA1871"/>
    <w:rsid w:val="00BA1C88"/>
    <w:rsid w:val="00BA2157"/>
    <w:rsid w:val="00BA2A28"/>
    <w:rsid w:val="00BA48D2"/>
    <w:rsid w:val="00BA6820"/>
    <w:rsid w:val="00BA6D09"/>
    <w:rsid w:val="00BB062E"/>
    <w:rsid w:val="00BB2C2F"/>
    <w:rsid w:val="00BB4FC2"/>
    <w:rsid w:val="00BB63E3"/>
    <w:rsid w:val="00BB65A7"/>
    <w:rsid w:val="00BB6D7B"/>
    <w:rsid w:val="00BC0707"/>
    <w:rsid w:val="00BC1440"/>
    <w:rsid w:val="00BC4F3C"/>
    <w:rsid w:val="00BD2DA2"/>
    <w:rsid w:val="00BD42F5"/>
    <w:rsid w:val="00BD5660"/>
    <w:rsid w:val="00BD71B8"/>
    <w:rsid w:val="00BE01FB"/>
    <w:rsid w:val="00BE18B6"/>
    <w:rsid w:val="00BE4A3B"/>
    <w:rsid w:val="00BE572B"/>
    <w:rsid w:val="00BE6C4B"/>
    <w:rsid w:val="00BF05F3"/>
    <w:rsid w:val="00BF34E6"/>
    <w:rsid w:val="00BF3D0D"/>
    <w:rsid w:val="00BF3E4C"/>
    <w:rsid w:val="00BF3F2F"/>
    <w:rsid w:val="00BF4E50"/>
    <w:rsid w:val="00BF5238"/>
    <w:rsid w:val="00BF77AA"/>
    <w:rsid w:val="00BF7FA5"/>
    <w:rsid w:val="00C016E3"/>
    <w:rsid w:val="00C04202"/>
    <w:rsid w:val="00C04BFE"/>
    <w:rsid w:val="00C0529F"/>
    <w:rsid w:val="00C05CDC"/>
    <w:rsid w:val="00C06BD2"/>
    <w:rsid w:val="00C07EDE"/>
    <w:rsid w:val="00C10FBC"/>
    <w:rsid w:val="00C1126E"/>
    <w:rsid w:val="00C12896"/>
    <w:rsid w:val="00C145C8"/>
    <w:rsid w:val="00C1561F"/>
    <w:rsid w:val="00C15F4B"/>
    <w:rsid w:val="00C17CFA"/>
    <w:rsid w:val="00C21E9F"/>
    <w:rsid w:val="00C22F47"/>
    <w:rsid w:val="00C25902"/>
    <w:rsid w:val="00C30358"/>
    <w:rsid w:val="00C32AB0"/>
    <w:rsid w:val="00C376B4"/>
    <w:rsid w:val="00C40170"/>
    <w:rsid w:val="00C42F0F"/>
    <w:rsid w:val="00C444E8"/>
    <w:rsid w:val="00C4521A"/>
    <w:rsid w:val="00C460A3"/>
    <w:rsid w:val="00C50DF2"/>
    <w:rsid w:val="00C520CA"/>
    <w:rsid w:val="00C552EC"/>
    <w:rsid w:val="00C60591"/>
    <w:rsid w:val="00C60D04"/>
    <w:rsid w:val="00C625C5"/>
    <w:rsid w:val="00C65876"/>
    <w:rsid w:val="00C6783E"/>
    <w:rsid w:val="00C70B19"/>
    <w:rsid w:val="00C7115E"/>
    <w:rsid w:val="00C71A91"/>
    <w:rsid w:val="00C73575"/>
    <w:rsid w:val="00C73F88"/>
    <w:rsid w:val="00C7449F"/>
    <w:rsid w:val="00C75724"/>
    <w:rsid w:val="00C76556"/>
    <w:rsid w:val="00C76D3C"/>
    <w:rsid w:val="00C801DF"/>
    <w:rsid w:val="00C812DB"/>
    <w:rsid w:val="00C81CE1"/>
    <w:rsid w:val="00C82DDE"/>
    <w:rsid w:val="00C84F5B"/>
    <w:rsid w:val="00C85510"/>
    <w:rsid w:val="00C8663B"/>
    <w:rsid w:val="00C90269"/>
    <w:rsid w:val="00C93D4B"/>
    <w:rsid w:val="00C9576A"/>
    <w:rsid w:val="00C96A54"/>
    <w:rsid w:val="00C96CBF"/>
    <w:rsid w:val="00C974AC"/>
    <w:rsid w:val="00C97EB7"/>
    <w:rsid w:val="00CA47FD"/>
    <w:rsid w:val="00CA4F1C"/>
    <w:rsid w:val="00CA6688"/>
    <w:rsid w:val="00CA7EE8"/>
    <w:rsid w:val="00CB114F"/>
    <w:rsid w:val="00CB312E"/>
    <w:rsid w:val="00CB55D0"/>
    <w:rsid w:val="00CC2522"/>
    <w:rsid w:val="00CC434D"/>
    <w:rsid w:val="00CC647C"/>
    <w:rsid w:val="00CD0F48"/>
    <w:rsid w:val="00CD1EAF"/>
    <w:rsid w:val="00CD2932"/>
    <w:rsid w:val="00CD4618"/>
    <w:rsid w:val="00CD47CB"/>
    <w:rsid w:val="00CD4F95"/>
    <w:rsid w:val="00CD69EA"/>
    <w:rsid w:val="00CD74CA"/>
    <w:rsid w:val="00CD7A65"/>
    <w:rsid w:val="00CE07E1"/>
    <w:rsid w:val="00CE306A"/>
    <w:rsid w:val="00CE38F4"/>
    <w:rsid w:val="00CE4FAA"/>
    <w:rsid w:val="00CE5BC4"/>
    <w:rsid w:val="00CE6795"/>
    <w:rsid w:val="00CF21C2"/>
    <w:rsid w:val="00CF416B"/>
    <w:rsid w:val="00CF71CB"/>
    <w:rsid w:val="00D0141C"/>
    <w:rsid w:val="00D06358"/>
    <w:rsid w:val="00D07F60"/>
    <w:rsid w:val="00D11AA7"/>
    <w:rsid w:val="00D12048"/>
    <w:rsid w:val="00D1553E"/>
    <w:rsid w:val="00D16F63"/>
    <w:rsid w:val="00D20A40"/>
    <w:rsid w:val="00D20B83"/>
    <w:rsid w:val="00D2132E"/>
    <w:rsid w:val="00D23347"/>
    <w:rsid w:val="00D267DE"/>
    <w:rsid w:val="00D27951"/>
    <w:rsid w:val="00D30F0B"/>
    <w:rsid w:val="00D31BD7"/>
    <w:rsid w:val="00D31E74"/>
    <w:rsid w:val="00D32FDE"/>
    <w:rsid w:val="00D3411A"/>
    <w:rsid w:val="00D353FD"/>
    <w:rsid w:val="00D363AB"/>
    <w:rsid w:val="00D377C0"/>
    <w:rsid w:val="00D51A85"/>
    <w:rsid w:val="00D52663"/>
    <w:rsid w:val="00D559B3"/>
    <w:rsid w:val="00D56C7E"/>
    <w:rsid w:val="00D602CD"/>
    <w:rsid w:val="00D60C82"/>
    <w:rsid w:val="00D65FE9"/>
    <w:rsid w:val="00D66516"/>
    <w:rsid w:val="00D7206A"/>
    <w:rsid w:val="00D7236F"/>
    <w:rsid w:val="00D752CA"/>
    <w:rsid w:val="00D7566A"/>
    <w:rsid w:val="00D761F7"/>
    <w:rsid w:val="00D76D09"/>
    <w:rsid w:val="00D76FFD"/>
    <w:rsid w:val="00D77EF7"/>
    <w:rsid w:val="00D80E15"/>
    <w:rsid w:val="00D81312"/>
    <w:rsid w:val="00D839E4"/>
    <w:rsid w:val="00D83E69"/>
    <w:rsid w:val="00D849E7"/>
    <w:rsid w:val="00D8525A"/>
    <w:rsid w:val="00D85831"/>
    <w:rsid w:val="00D86F3D"/>
    <w:rsid w:val="00D87BA4"/>
    <w:rsid w:val="00D90986"/>
    <w:rsid w:val="00D90C0A"/>
    <w:rsid w:val="00D91F44"/>
    <w:rsid w:val="00D9599B"/>
    <w:rsid w:val="00D963AB"/>
    <w:rsid w:val="00D96C94"/>
    <w:rsid w:val="00DA22E3"/>
    <w:rsid w:val="00DA5E41"/>
    <w:rsid w:val="00DA5F3A"/>
    <w:rsid w:val="00DA793F"/>
    <w:rsid w:val="00DB023C"/>
    <w:rsid w:val="00DB1921"/>
    <w:rsid w:val="00DB427A"/>
    <w:rsid w:val="00DB4C1C"/>
    <w:rsid w:val="00DB73BE"/>
    <w:rsid w:val="00DB79AA"/>
    <w:rsid w:val="00DC2134"/>
    <w:rsid w:val="00DC5AA2"/>
    <w:rsid w:val="00DD2028"/>
    <w:rsid w:val="00DD28EB"/>
    <w:rsid w:val="00DD2C79"/>
    <w:rsid w:val="00DD2DC3"/>
    <w:rsid w:val="00DD3130"/>
    <w:rsid w:val="00DD4553"/>
    <w:rsid w:val="00DD503F"/>
    <w:rsid w:val="00DD683E"/>
    <w:rsid w:val="00DD741A"/>
    <w:rsid w:val="00DE12DB"/>
    <w:rsid w:val="00DE4FC2"/>
    <w:rsid w:val="00DE61B6"/>
    <w:rsid w:val="00DE695C"/>
    <w:rsid w:val="00DE75A3"/>
    <w:rsid w:val="00DF0870"/>
    <w:rsid w:val="00DF11E7"/>
    <w:rsid w:val="00DF2F67"/>
    <w:rsid w:val="00DF422E"/>
    <w:rsid w:val="00DF5301"/>
    <w:rsid w:val="00DF5815"/>
    <w:rsid w:val="00DF5DC7"/>
    <w:rsid w:val="00DF75C4"/>
    <w:rsid w:val="00DF768C"/>
    <w:rsid w:val="00DF7DCD"/>
    <w:rsid w:val="00E0046D"/>
    <w:rsid w:val="00E00912"/>
    <w:rsid w:val="00E039B3"/>
    <w:rsid w:val="00E04283"/>
    <w:rsid w:val="00E04B14"/>
    <w:rsid w:val="00E05519"/>
    <w:rsid w:val="00E05ACA"/>
    <w:rsid w:val="00E06DF9"/>
    <w:rsid w:val="00E079A1"/>
    <w:rsid w:val="00E11FC0"/>
    <w:rsid w:val="00E1594A"/>
    <w:rsid w:val="00E15D4B"/>
    <w:rsid w:val="00E1656C"/>
    <w:rsid w:val="00E17526"/>
    <w:rsid w:val="00E17EF7"/>
    <w:rsid w:val="00E20483"/>
    <w:rsid w:val="00E20EB4"/>
    <w:rsid w:val="00E2128A"/>
    <w:rsid w:val="00E2248A"/>
    <w:rsid w:val="00E224FE"/>
    <w:rsid w:val="00E24445"/>
    <w:rsid w:val="00E24D23"/>
    <w:rsid w:val="00E24E21"/>
    <w:rsid w:val="00E25456"/>
    <w:rsid w:val="00E26B59"/>
    <w:rsid w:val="00E273F7"/>
    <w:rsid w:val="00E30E1B"/>
    <w:rsid w:val="00E3602D"/>
    <w:rsid w:val="00E413A5"/>
    <w:rsid w:val="00E42A35"/>
    <w:rsid w:val="00E43C0F"/>
    <w:rsid w:val="00E4553D"/>
    <w:rsid w:val="00E47BC4"/>
    <w:rsid w:val="00E50F25"/>
    <w:rsid w:val="00E6071A"/>
    <w:rsid w:val="00E60935"/>
    <w:rsid w:val="00E64BB2"/>
    <w:rsid w:val="00E65EF4"/>
    <w:rsid w:val="00E66806"/>
    <w:rsid w:val="00E67AFE"/>
    <w:rsid w:val="00E70125"/>
    <w:rsid w:val="00E70E2A"/>
    <w:rsid w:val="00E710BE"/>
    <w:rsid w:val="00E73362"/>
    <w:rsid w:val="00E73847"/>
    <w:rsid w:val="00E73A22"/>
    <w:rsid w:val="00E73E26"/>
    <w:rsid w:val="00E7475A"/>
    <w:rsid w:val="00E74C59"/>
    <w:rsid w:val="00E74DCE"/>
    <w:rsid w:val="00E75536"/>
    <w:rsid w:val="00E761BF"/>
    <w:rsid w:val="00E764DF"/>
    <w:rsid w:val="00E76F31"/>
    <w:rsid w:val="00E777AC"/>
    <w:rsid w:val="00E77BF0"/>
    <w:rsid w:val="00E8053C"/>
    <w:rsid w:val="00E80902"/>
    <w:rsid w:val="00E81DA4"/>
    <w:rsid w:val="00E8306E"/>
    <w:rsid w:val="00E8373E"/>
    <w:rsid w:val="00E8436A"/>
    <w:rsid w:val="00E85034"/>
    <w:rsid w:val="00E85FE3"/>
    <w:rsid w:val="00E86B9E"/>
    <w:rsid w:val="00E90259"/>
    <w:rsid w:val="00E925E5"/>
    <w:rsid w:val="00E95D17"/>
    <w:rsid w:val="00E96476"/>
    <w:rsid w:val="00E97399"/>
    <w:rsid w:val="00E97BA9"/>
    <w:rsid w:val="00EA307B"/>
    <w:rsid w:val="00EB3734"/>
    <w:rsid w:val="00EB3845"/>
    <w:rsid w:val="00EB419E"/>
    <w:rsid w:val="00EB794D"/>
    <w:rsid w:val="00EC444C"/>
    <w:rsid w:val="00EC7D0A"/>
    <w:rsid w:val="00ED0219"/>
    <w:rsid w:val="00ED4496"/>
    <w:rsid w:val="00ED5D31"/>
    <w:rsid w:val="00EE33F5"/>
    <w:rsid w:val="00EE5E0D"/>
    <w:rsid w:val="00EF0B69"/>
    <w:rsid w:val="00EF4B8B"/>
    <w:rsid w:val="00EF6D19"/>
    <w:rsid w:val="00F0031C"/>
    <w:rsid w:val="00F01ECE"/>
    <w:rsid w:val="00F02684"/>
    <w:rsid w:val="00F026AC"/>
    <w:rsid w:val="00F05510"/>
    <w:rsid w:val="00F11964"/>
    <w:rsid w:val="00F12DFB"/>
    <w:rsid w:val="00F13F46"/>
    <w:rsid w:val="00F15867"/>
    <w:rsid w:val="00F16ABD"/>
    <w:rsid w:val="00F20C1E"/>
    <w:rsid w:val="00F2193F"/>
    <w:rsid w:val="00F24468"/>
    <w:rsid w:val="00F2617B"/>
    <w:rsid w:val="00F322D7"/>
    <w:rsid w:val="00F325A8"/>
    <w:rsid w:val="00F335B4"/>
    <w:rsid w:val="00F3426B"/>
    <w:rsid w:val="00F34DB2"/>
    <w:rsid w:val="00F35770"/>
    <w:rsid w:val="00F35B43"/>
    <w:rsid w:val="00F365A7"/>
    <w:rsid w:val="00F37FD9"/>
    <w:rsid w:val="00F4093F"/>
    <w:rsid w:val="00F40E1E"/>
    <w:rsid w:val="00F425E0"/>
    <w:rsid w:val="00F43287"/>
    <w:rsid w:val="00F432D9"/>
    <w:rsid w:val="00F537A4"/>
    <w:rsid w:val="00F54A7D"/>
    <w:rsid w:val="00F617BE"/>
    <w:rsid w:val="00F619FB"/>
    <w:rsid w:val="00F61DE1"/>
    <w:rsid w:val="00F62A28"/>
    <w:rsid w:val="00F630B2"/>
    <w:rsid w:val="00F65C18"/>
    <w:rsid w:val="00F664C8"/>
    <w:rsid w:val="00F66DF4"/>
    <w:rsid w:val="00F7124D"/>
    <w:rsid w:val="00F7586C"/>
    <w:rsid w:val="00F77B81"/>
    <w:rsid w:val="00F80EF3"/>
    <w:rsid w:val="00F8145E"/>
    <w:rsid w:val="00F82774"/>
    <w:rsid w:val="00F8320E"/>
    <w:rsid w:val="00F901B6"/>
    <w:rsid w:val="00F911EE"/>
    <w:rsid w:val="00F91E01"/>
    <w:rsid w:val="00F92014"/>
    <w:rsid w:val="00F924D4"/>
    <w:rsid w:val="00F930D7"/>
    <w:rsid w:val="00F94299"/>
    <w:rsid w:val="00F9451E"/>
    <w:rsid w:val="00F9594E"/>
    <w:rsid w:val="00FA0E89"/>
    <w:rsid w:val="00FA1F9A"/>
    <w:rsid w:val="00FA28FB"/>
    <w:rsid w:val="00FA36D7"/>
    <w:rsid w:val="00FA3856"/>
    <w:rsid w:val="00FA5A84"/>
    <w:rsid w:val="00FB150F"/>
    <w:rsid w:val="00FB33F9"/>
    <w:rsid w:val="00FB58DE"/>
    <w:rsid w:val="00FB5DC6"/>
    <w:rsid w:val="00FB600E"/>
    <w:rsid w:val="00FB75CE"/>
    <w:rsid w:val="00FB75ED"/>
    <w:rsid w:val="00FC0D20"/>
    <w:rsid w:val="00FC1AD5"/>
    <w:rsid w:val="00FC38C4"/>
    <w:rsid w:val="00FD029B"/>
    <w:rsid w:val="00FD0FB1"/>
    <w:rsid w:val="00FD3742"/>
    <w:rsid w:val="00FD45F9"/>
    <w:rsid w:val="00FD46A4"/>
    <w:rsid w:val="00FD4952"/>
    <w:rsid w:val="00FD7822"/>
    <w:rsid w:val="00FE0FED"/>
    <w:rsid w:val="00FE1F8C"/>
    <w:rsid w:val="00FE2CE1"/>
    <w:rsid w:val="00FE6B4B"/>
    <w:rsid w:val="00FE6B7F"/>
    <w:rsid w:val="00FF30FC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3C58A"/>
  <w15:docId w15:val="{C2EBC7AC-DCA8-3D40-9A0F-E2112DFC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C86"/>
    <w:rPr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qFormat/>
    <w:rsid w:val="00180C86"/>
    <w:pPr>
      <w:keepNext/>
      <w:outlineLvl w:val="3"/>
    </w:pPr>
    <w:rPr>
      <w:rFonts w:ascii="Verdana" w:hAnsi="Verdana"/>
      <w:b/>
      <w:sz w:val="18"/>
      <w:szCs w:val="20"/>
      <w:u w:val="single"/>
    </w:rPr>
  </w:style>
  <w:style w:type="paragraph" w:styleId="Heading5">
    <w:name w:val="heading 5"/>
    <w:basedOn w:val="Normal"/>
    <w:link w:val="Heading5Char"/>
    <w:qFormat/>
    <w:rsid w:val="00180C86"/>
    <w:pPr>
      <w:keepNext/>
      <w:jc w:val="both"/>
      <w:outlineLvl w:val="4"/>
    </w:pPr>
    <w:rPr>
      <w:b/>
      <w:sz w:val="20"/>
      <w:szCs w:val="20"/>
    </w:rPr>
  </w:style>
  <w:style w:type="paragraph" w:styleId="Heading7">
    <w:name w:val="heading 7"/>
    <w:basedOn w:val="Normal"/>
    <w:link w:val="Heading7Char"/>
    <w:qFormat/>
    <w:rsid w:val="00180C86"/>
    <w:pPr>
      <w:numPr>
        <w:ilvl w:val="6"/>
        <w:numId w:val="29"/>
      </w:numPr>
      <w:spacing w:before="240" w:after="60"/>
      <w:outlineLvl w:val="6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0C86"/>
    <w:rPr>
      <w:color w:val="0000FF"/>
      <w:u w:val="single"/>
    </w:rPr>
  </w:style>
  <w:style w:type="paragraph" w:styleId="BodyText3">
    <w:name w:val="Body Text 3"/>
    <w:basedOn w:val="Normal"/>
    <w:rsid w:val="00180C86"/>
    <w:pPr>
      <w:tabs>
        <w:tab w:val="left" w:pos="4320"/>
      </w:tabs>
    </w:pPr>
    <w:rPr>
      <w:rFonts w:ascii="Book Antiqua" w:hAnsi="Book Antiqua"/>
      <w:sz w:val="22"/>
    </w:rPr>
  </w:style>
  <w:style w:type="paragraph" w:styleId="PlainText">
    <w:name w:val="Plain Text"/>
    <w:basedOn w:val="Normal"/>
    <w:rsid w:val="00180C86"/>
    <w:rPr>
      <w:rFonts w:ascii="Courier New" w:hAnsi="Courier New" w:cs="Courier New"/>
      <w:sz w:val="20"/>
      <w:szCs w:val="20"/>
    </w:rPr>
  </w:style>
  <w:style w:type="paragraph" w:customStyle="1" w:styleId="Experience1">
    <w:name w:val="Experience1"/>
    <w:link w:val="Experience1Char"/>
    <w:rsid w:val="00180C86"/>
    <w:pPr>
      <w:tabs>
        <w:tab w:val="left" w:pos="1800"/>
        <w:tab w:val="right" w:pos="10080"/>
      </w:tabs>
    </w:pPr>
    <w:rPr>
      <w:rFonts w:ascii="Arial" w:hAnsi="Arial" w:cs="Arial"/>
      <w:b/>
    </w:rPr>
  </w:style>
  <w:style w:type="character" w:customStyle="1" w:styleId="Experience1Char">
    <w:name w:val="Experience1 Char"/>
    <w:link w:val="Experience1"/>
    <w:rsid w:val="00180C86"/>
    <w:rPr>
      <w:rFonts w:ascii="Arial" w:hAnsi="Arial" w:cs="Arial"/>
      <w:b/>
      <w:lang w:val="en-SG" w:eastAsia="en-SG" w:bidi="ar-SA"/>
    </w:rPr>
  </w:style>
  <w:style w:type="paragraph" w:styleId="BodyText">
    <w:name w:val="Body Text"/>
    <w:basedOn w:val="Normal"/>
    <w:link w:val="BodyTextChar"/>
    <w:rsid w:val="00180C86"/>
    <w:pPr>
      <w:spacing w:after="120"/>
    </w:pPr>
  </w:style>
  <w:style w:type="character" w:customStyle="1" w:styleId="BodyTextChar">
    <w:name w:val="Body Text Char"/>
    <w:link w:val="BodyText"/>
    <w:rsid w:val="00180C86"/>
    <w:rPr>
      <w:sz w:val="24"/>
      <w:szCs w:val="24"/>
    </w:rPr>
  </w:style>
  <w:style w:type="paragraph" w:customStyle="1" w:styleId="ExperienceList">
    <w:name w:val="ExperienceList"/>
    <w:basedOn w:val="BodyText"/>
    <w:rsid w:val="00180C86"/>
    <w:pPr>
      <w:numPr>
        <w:numId w:val="4"/>
      </w:numPr>
      <w:tabs>
        <w:tab w:val="left" w:pos="360"/>
        <w:tab w:val="right" w:pos="10080"/>
      </w:tabs>
      <w:spacing w:after="0"/>
      <w:ind w:left="360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rsid w:val="00180C86"/>
    <w:pPr>
      <w:spacing w:after="120" w:line="480" w:lineRule="auto"/>
    </w:pPr>
  </w:style>
  <w:style w:type="character" w:customStyle="1" w:styleId="BodyText2Char">
    <w:name w:val="Body Text 2 Char"/>
    <w:link w:val="BodyText2"/>
    <w:rsid w:val="00180C86"/>
    <w:rPr>
      <w:sz w:val="24"/>
      <w:szCs w:val="24"/>
    </w:rPr>
  </w:style>
  <w:style w:type="paragraph" w:styleId="NormalWeb">
    <w:name w:val="Normal (Web)"/>
    <w:basedOn w:val="Normal"/>
    <w:rsid w:val="00180C86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180C86"/>
    <w:pPr>
      <w:ind w:left="720"/>
      <w:contextualSpacing/>
    </w:pPr>
  </w:style>
  <w:style w:type="paragraph" w:customStyle="1" w:styleId="Default">
    <w:name w:val="Default"/>
    <w:rsid w:val="00180C86"/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80C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0C86"/>
    <w:rPr>
      <w:sz w:val="24"/>
      <w:szCs w:val="24"/>
    </w:rPr>
  </w:style>
  <w:style w:type="paragraph" w:styleId="Footer">
    <w:name w:val="footer"/>
    <w:basedOn w:val="Normal"/>
    <w:link w:val="FooterChar"/>
    <w:rsid w:val="00180C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80C86"/>
    <w:rPr>
      <w:sz w:val="24"/>
      <w:szCs w:val="24"/>
    </w:rPr>
  </w:style>
  <w:style w:type="paragraph" w:styleId="BalloonText">
    <w:name w:val="Balloon Text"/>
    <w:basedOn w:val="Normal"/>
    <w:link w:val="BalloonTextChar"/>
    <w:rsid w:val="00180C8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80C86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rsid w:val="00180C86"/>
    <w:pPr>
      <w:numPr>
        <w:numId w:val="8"/>
      </w:numPr>
      <w:jc w:val="both"/>
    </w:pPr>
    <w:rPr>
      <w:rFonts w:ascii="Arial" w:hAnsi="Arial" w:cs="Arial"/>
      <w:sz w:val="20"/>
      <w:szCs w:val="16"/>
    </w:rPr>
  </w:style>
  <w:style w:type="paragraph" w:styleId="BodyTextIndent2">
    <w:name w:val="Body Text Indent 2"/>
    <w:basedOn w:val="Normal"/>
    <w:link w:val="BodyTextIndent2Char"/>
    <w:rsid w:val="00180C8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80C86"/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180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180C86"/>
    <w:rPr>
      <w:rFonts w:ascii="Courier New" w:eastAsia="Courier New" w:hAnsi="Courier New" w:cs="Courier New"/>
    </w:rPr>
  </w:style>
  <w:style w:type="paragraph" w:customStyle="1" w:styleId="NormalBlack">
    <w:name w:val="Normal + Black"/>
    <w:basedOn w:val="Normal"/>
    <w:rsid w:val="00180C86"/>
    <w:pPr>
      <w:numPr>
        <w:numId w:val="12"/>
      </w:numPr>
    </w:pPr>
    <w:rPr>
      <w:color w:val="000000"/>
    </w:rPr>
  </w:style>
  <w:style w:type="paragraph" w:customStyle="1" w:styleId="NormalArial">
    <w:name w:val="Normal + Arial"/>
    <w:basedOn w:val="NormalBlack"/>
    <w:rsid w:val="00180C86"/>
  </w:style>
  <w:style w:type="character" w:customStyle="1" w:styleId="Heading4Char">
    <w:name w:val="Heading 4 Char"/>
    <w:link w:val="Heading4"/>
    <w:rsid w:val="00180C86"/>
    <w:rPr>
      <w:rFonts w:ascii="Verdana" w:hAnsi="Verdana" w:cs="Arial"/>
      <w:b/>
      <w:sz w:val="18"/>
      <w:u w:val="single"/>
    </w:rPr>
  </w:style>
  <w:style w:type="character" w:customStyle="1" w:styleId="Heading5Char">
    <w:name w:val="Heading 5 Char"/>
    <w:link w:val="Heading5"/>
    <w:rsid w:val="00180C86"/>
    <w:rPr>
      <w:b/>
    </w:rPr>
  </w:style>
  <w:style w:type="character" w:styleId="FollowedHyperlink">
    <w:name w:val="FollowedHyperlink"/>
    <w:rsid w:val="00180C86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180C86"/>
  </w:style>
  <w:style w:type="character" w:styleId="Strong">
    <w:name w:val="Strong"/>
    <w:uiPriority w:val="22"/>
    <w:qFormat/>
    <w:rsid w:val="00180C86"/>
    <w:rPr>
      <w:b/>
    </w:rPr>
  </w:style>
  <w:style w:type="character" w:customStyle="1" w:styleId="Heading7Char">
    <w:name w:val="Heading 7 Char"/>
    <w:link w:val="Heading7"/>
    <w:rsid w:val="00180C86"/>
    <w:rPr>
      <w:rFonts w:ascii="Calibri" w:hAnsi="Calibri"/>
      <w:sz w:val="24"/>
      <w:szCs w:val="24"/>
      <w:lang w:eastAsia="ar-SA"/>
    </w:rPr>
  </w:style>
  <w:style w:type="paragraph" w:customStyle="1" w:styleId="FormText1">
    <w:name w:val="FormText1"/>
    <w:rsid w:val="00180C86"/>
    <w:pPr>
      <w:tabs>
        <w:tab w:val="left" w:pos="144"/>
        <w:tab w:val="left" w:pos="2160"/>
        <w:tab w:val="left" w:pos="2880"/>
        <w:tab w:val="left" w:pos="3600"/>
        <w:tab w:val="left" w:pos="4320"/>
        <w:tab w:val="left" w:pos="5040"/>
      </w:tabs>
      <w:spacing w:after="120" w:line="240" w:lineRule="atLeast"/>
      <w:jc w:val="both"/>
    </w:pPr>
    <w:rPr>
      <w:rFonts w:ascii="Helv" w:hAnsi="Helv" w:cs="Helv"/>
      <w:lang w:val="en-US" w:eastAsia="ar-SA"/>
    </w:rPr>
  </w:style>
  <w:style w:type="paragraph" w:customStyle="1" w:styleId="p1">
    <w:name w:val="p1"/>
    <w:basedOn w:val="Normal"/>
    <w:rsid w:val="0007727F"/>
    <w:rPr>
      <w:rFonts w:ascii=".AppleSystemUIFont" w:eastAsiaTheme="minorEastAsia" w:hAnsi=".AppleSystemUIFont"/>
      <w:sz w:val="26"/>
      <w:szCs w:val="26"/>
    </w:rPr>
  </w:style>
  <w:style w:type="character" w:customStyle="1" w:styleId="s1">
    <w:name w:val="s1"/>
    <w:basedOn w:val="DefaultParagraphFont"/>
    <w:rsid w:val="0007727F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SravanaJhyothi</dc:creator>
  <cp:keywords>Benarji/KIP IT INC/847-483-3700</cp:keywords>
  <cp:lastModifiedBy>Admin</cp:lastModifiedBy>
  <cp:revision>5</cp:revision>
  <dcterms:created xsi:type="dcterms:W3CDTF">2024-05-16T21:38:00Z</dcterms:created>
  <dcterms:modified xsi:type="dcterms:W3CDTF">2024-10-25T13:59:00Z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